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C331" w14:textId="6AEA63F2" w:rsidR="00821047" w:rsidRDefault="00821047"/>
    <w:p w14:paraId="3D092E61" w14:textId="52194555" w:rsidR="00821047" w:rsidRDefault="00821047">
      <w:r>
        <w:rPr>
          <w:noProof/>
        </w:rPr>
        <w:drawing>
          <wp:inline distT="0" distB="0" distL="0" distR="0" wp14:anchorId="58FC1DA9" wp14:editId="1642CDDC">
            <wp:extent cx="1269402" cy="126940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82" cy="12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BF66" w14:textId="5C0C66A6" w:rsidR="002E78E2" w:rsidRDefault="002E78E2"/>
    <w:p w14:paraId="62CAC9CA" w14:textId="18AC4245" w:rsidR="002E78E2" w:rsidRDefault="002E78E2"/>
    <w:p w14:paraId="23771C85" w14:textId="052F0706" w:rsidR="002E78E2" w:rsidRDefault="002E78E2">
      <w:pPr>
        <w:rPr>
          <w:b/>
          <w:bCs/>
        </w:rPr>
      </w:pPr>
      <w:r>
        <w:rPr>
          <w:b/>
          <w:bCs/>
        </w:rPr>
        <w:t>Notes</w:t>
      </w:r>
    </w:p>
    <w:p w14:paraId="782D1691" w14:textId="1BE02560" w:rsidR="002E78E2" w:rsidRDefault="002E78E2" w:rsidP="002E78E2">
      <w:pPr>
        <w:pStyle w:val="ListParagraph"/>
        <w:numPr>
          <w:ilvl w:val="0"/>
          <w:numId w:val="1"/>
        </w:numPr>
      </w:pPr>
      <w:r w:rsidRPr="002E78E2">
        <w:t>Countering racism is an ongoing challenge.  There is always the opportunity to “take it to the next level.</w:t>
      </w:r>
      <w:r>
        <w:t>”</w:t>
      </w:r>
    </w:p>
    <w:p w14:paraId="01068D0D" w14:textId="645FB183" w:rsidR="002E78E2" w:rsidRDefault="002E78E2" w:rsidP="002E78E2">
      <w:pPr>
        <w:pStyle w:val="ListParagraph"/>
        <w:numPr>
          <w:ilvl w:val="0"/>
          <w:numId w:val="1"/>
        </w:numPr>
      </w:pPr>
      <w:r>
        <w:t>Start wherever you currently are and move on.</w:t>
      </w:r>
    </w:p>
    <w:p w14:paraId="31155E97" w14:textId="2A16A2F7" w:rsidR="002E78E2" w:rsidRPr="002E78E2" w:rsidRDefault="002E78E2" w:rsidP="002E78E2">
      <w:pPr>
        <w:pStyle w:val="ListParagraph"/>
        <w:numPr>
          <w:ilvl w:val="0"/>
          <w:numId w:val="1"/>
        </w:numPr>
      </w:pPr>
      <w:r>
        <w:t>Identify the actions you can take to “take it to the next level” as well as notes on questions, barriers, resources, etc.</w:t>
      </w:r>
    </w:p>
    <w:p w14:paraId="095BABE4" w14:textId="1CDDFA9C" w:rsidR="00821047" w:rsidRPr="002E78E2" w:rsidRDefault="00821047"/>
    <w:p w14:paraId="0AE3EFAB" w14:textId="656E210D" w:rsidR="00821047" w:rsidRDefault="00821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780"/>
        <w:gridCol w:w="2785"/>
      </w:tblGrid>
      <w:tr w:rsidR="00821047" w14:paraId="1038B5C3" w14:textId="77777777" w:rsidTr="0049187C">
        <w:tc>
          <w:tcPr>
            <w:tcW w:w="9350" w:type="dxa"/>
            <w:gridSpan w:val="3"/>
            <w:shd w:val="clear" w:color="auto" w:fill="9CC2E5" w:themeFill="accent5" w:themeFillTint="99"/>
          </w:tcPr>
          <w:p w14:paraId="594C609F" w14:textId="77777777" w:rsidR="00821047" w:rsidRDefault="00821047"/>
          <w:p w14:paraId="3B4888BC" w14:textId="3BFB88DD" w:rsidR="00821047" w:rsidRDefault="00821047" w:rsidP="008210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Committing to Be an Anti-Racist</w:t>
            </w:r>
          </w:p>
          <w:p w14:paraId="3BBE4C6B" w14:textId="2EDCA307" w:rsidR="00D17C70" w:rsidRDefault="00D17C70" w:rsidP="008210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 to “Take it to the Next Level”</w:t>
            </w:r>
          </w:p>
          <w:p w14:paraId="44DA92A6" w14:textId="27171334" w:rsidR="00821047" w:rsidRPr="00821047" w:rsidRDefault="00821047" w:rsidP="008210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1E12" w14:paraId="307D5DEC" w14:textId="77777777" w:rsidTr="00FE797A">
        <w:tc>
          <w:tcPr>
            <w:tcW w:w="2785" w:type="dxa"/>
          </w:tcPr>
          <w:p w14:paraId="56DDF8F0" w14:textId="77777777" w:rsidR="00FE1E12" w:rsidRDefault="00FE1E12"/>
          <w:p w14:paraId="2DA40C00" w14:textId="1042F664" w:rsidR="00FE1E12" w:rsidRDefault="00FE1E12">
            <w:r>
              <w:t xml:space="preserve">I am an anti-racist – Engaged in committed action to counter racism </w:t>
            </w:r>
            <w:r>
              <w:t>(</w:t>
            </w:r>
            <w:r>
              <w:sym w:font="Symbol" w:char="F0D6"/>
            </w:r>
            <w:r>
              <w:t>)</w:t>
            </w:r>
            <w:r>
              <w:t xml:space="preserve"> </w:t>
            </w:r>
          </w:p>
          <w:p w14:paraId="3C38FBFA" w14:textId="341617FD" w:rsidR="00FE1E12" w:rsidRDefault="00FE1E12" w:rsidP="00FE1E12">
            <w:pPr>
              <w:jc w:val="center"/>
            </w:pPr>
          </w:p>
          <w:p w14:paraId="4EA30F50" w14:textId="08BF9B1C" w:rsidR="00FE1E12" w:rsidRPr="00FE1E12" w:rsidRDefault="00FE1E12" w:rsidP="00FE1E12">
            <w:pPr>
              <w:jc w:val="center"/>
              <w:rPr>
                <w:b/>
                <w:bCs/>
              </w:rPr>
            </w:pPr>
            <w:r w:rsidRPr="00FE1E12">
              <w:rPr>
                <w:b/>
                <w:bCs/>
              </w:rPr>
              <w:t>(    )</w:t>
            </w:r>
          </w:p>
          <w:p w14:paraId="5FBC0B10" w14:textId="096D2BE1" w:rsidR="00FE1E12" w:rsidRDefault="00FE1E12" w:rsidP="00FE1E12">
            <w:pPr>
              <w:jc w:val="center"/>
            </w:pPr>
          </w:p>
        </w:tc>
        <w:tc>
          <w:tcPr>
            <w:tcW w:w="3780" w:type="dxa"/>
          </w:tcPr>
          <w:p w14:paraId="5629EEFC" w14:textId="77777777" w:rsidR="00FE1E12" w:rsidRDefault="00FE1E12" w:rsidP="00F60A84">
            <w:pPr>
              <w:jc w:val="center"/>
            </w:pPr>
          </w:p>
          <w:p w14:paraId="65F25492" w14:textId="125723AA" w:rsidR="00FE1E12" w:rsidRDefault="00FE1E12" w:rsidP="00F60A84">
            <w:pPr>
              <w:jc w:val="center"/>
            </w:pPr>
            <w:r w:rsidRPr="00FE1E12">
              <w:t xml:space="preserve">“I am not a racist” </w:t>
            </w:r>
            <w:r>
              <w:t xml:space="preserve">- </w:t>
            </w:r>
            <w:r w:rsidRPr="00FE1E12">
              <w:t>But not actively countering racism</w:t>
            </w:r>
            <w:r>
              <w:t xml:space="preserve"> </w:t>
            </w:r>
            <w:r>
              <w:t>(</w:t>
            </w:r>
            <w:r>
              <w:sym w:font="Symbol" w:char="F0D6"/>
            </w:r>
            <w:r>
              <w:t>)</w:t>
            </w:r>
          </w:p>
          <w:p w14:paraId="3F707B3C" w14:textId="77777777" w:rsidR="00FE1E12" w:rsidRDefault="00FE1E12" w:rsidP="00F60A84">
            <w:pPr>
              <w:jc w:val="center"/>
            </w:pPr>
          </w:p>
          <w:p w14:paraId="4C0144DF" w14:textId="5A04E485" w:rsidR="00FE1E12" w:rsidRPr="00FE1E12" w:rsidRDefault="00FE1E12" w:rsidP="00F60A84">
            <w:pPr>
              <w:jc w:val="center"/>
              <w:rPr>
                <w:b/>
                <w:bCs/>
              </w:rPr>
            </w:pPr>
            <w:r w:rsidRPr="00FE1E12">
              <w:rPr>
                <w:b/>
                <w:bCs/>
              </w:rPr>
              <w:t>(    )</w:t>
            </w:r>
          </w:p>
        </w:tc>
        <w:tc>
          <w:tcPr>
            <w:tcW w:w="2785" w:type="dxa"/>
          </w:tcPr>
          <w:p w14:paraId="2C12BE49" w14:textId="77777777" w:rsidR="00FE1E12" w:rsidRDefault="00FE1E12" w:rsidP="00F60A84">
            <w:pPr>
              <w:jc w:val="center"/>
            </w:pPr>
          </w:p>
          <w:p w14:paraId="21983064" w14:textId="7C5952A7" w:rsidR="00FE1E12" w:rsidRDefault="00FE1E12" w:rsidP="00F60A84">
            <w:pPr>
              <w:jc w:val="center"/>
            </w:pPr>
            <w:r w:rsidRPr="00FE1E12">
              <w:t xml:space="preserve">I am a racist – </w:t>
            </w:r>
            <w:r>
              <w:t>A</w:t>
            </w:r>
            <w:r w:rsidRPr="00FE1E12">
              <w:t>ctively supporting racism</w:t>
            </w:r>
            <w:r>
              <w:t xml:space="preserve"> </w:t>
            </w:r>
            <w:r>
              <w:t>(</w:t>
            </w:r>
            <w:r>
              <w:sym w:font="Symbol" w:char="F0D6"/>
            </w:r>
            <w:r>
              <w:t>)</w:t>
            </w:r>
          </w:p>
          <w:p w14:paraId="2029E515" w14:textId="77777777" w:rsidR="00FE1E12" w:rsidRDefault="00FE1E12" w:rsidP="00F60A84">
            <w:pPr>
              <w:jc w:val="center"/>
            </w:pPr>
          </w:p>
          <w:p w14:paraId="67BBF39B" w14:textId="3E18D735" w:rsidR="00FE1E12" w:rsidRPr="00FE1E12" w:rsidRDefault="00FE1E12" w:rsidP="00F60A84">
            <w:pPr>
              <w:jc w:val="center"/>
              <w:rPr>
                <w:b/>
                <w:bCs/>
              </w:rPr>
            </w:pPr>
            <w:r w:rsidRPr="00FE1E12">
              <w:rPr>
                <w:b/>
                <w:bCs/>
              </w:rPr>
              <w:t>(    )</w:t>
            </w:r>
          </w:p>
        </w:tc>
      </w:tr>
      <w:tr w:rsidR="00821047" w14:paraId="4C15CD0F" w14:textId="77777777" w:rsidTr="0049187C">
        <w:tc>
          <w:tcPr>
            <w:tcW w:w="2785" w:type="dxa"/>
            <w:shd w:val="clear" w:color="auto" w:fill="9CC2E5" w:themeFill="accent5" w:themeFillTint="99"/>
          </w:tcPr>
          <w:p w14:paraId="48599754" w14:textId="77777777" w:rsidR="00821047" w:rsidRDefault="00821047"/>
          <w:p w14:paraId="48FB2596" w14:textId="77777777" w:rsidR="00F60A84" w:rsidRDefault="00F60A84" w:rsidP="00F60A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  <w:p w14:paraId="6AA1A9F1" w14:textId="5ED914AD" w:rsidR="00F60A84" w:rsidRPr="00F60A84" w:rsidRDefault="00F60A84" w:rsidP="00F60A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9CC2E5" w:themeFill="accent5" w:themeFillTint="99"/>
          </w:tcPr>
          <w:p w14:paraId="07E25FD0" w14:textId="77777777" w:rsidR="00821047" w:rsidRPr="002E78E2" w:rsidRDefault="00821047" w:rsidP="00F60A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0173EB" w14:textId="51D6CB49" w:rsidR="00F60A84" w:rsidRPr="002E78E2" w:rsidRDefault="00F60A84" w:rsidP="00F60A84">
            <w:pPr>
              <w:jc w:val="center"/>
              <w:rPr>
                <w:b/>
                <w:bCs/>
                <w:sz w:val="28"/>
                <w:szCs w:val="28"/>
              </w:rPr>
            </w:pPr>
            <w:r w:rsidRPr="002E78E2">
              <w:rPr>
                <w:b/>
                <w:bCs/>
                <w:sz w:val="28"/>
                <w:szCs w:val="28"/>
              </w:rPr>
              <w:t>Actions</w:t>
            </w:r>
          </w:p>
        </w:tc>
        <w:tc>
          <w:tcPr>
            <w:tcW w:w="2785" w:type="dxa"/>
            <w:shd w:val="clear" w:color="auto" w:fill="9CC2E5" w:themeFill="accent5" w:themeFillTint="99"/>
          </w:tcPr>
          <w:p w14:paraId="45FA37B0" w14:textId="77777777" w:rsidR="00821047" w:rsidRPr="002E78E2" w:rsidRDefault="00821047" w:rsidP="00F60A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C8D164" w14:textId="56E4FC45" w:rsidR="00F60A84" w:rsidRPr="002E78E2" w:rsidRDefault="00F60A84" w:rsidP="00F60A84">
            <w:pPr>
              <w:jc w:val="center"/>
              <w:rPr>
                <w:b/>
                <w:bCs/>
                <w:sz w:val="28"/>
                <w:szCs w:val="28"/>
              </w:rPr>
            </w:pPr>
            <w:r w:rsidRPr="002E78E2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821047" w14:paraId="70C00E87" w14:textId="77777777" w:rsidTr="00FE797A">
        <w:tc>
          <w:tcPr>
            <w:tcW w:w="2785" w:type="dxa"/>
          </w:tcPr>
          <w:p w14:paraId="7B68894B" w14:textId="77777777" w:rsidR="00821047" w:rsidRDefault="00821047"/>
        </w:tc>
        <w:tc>
          <w:tcPr>
            <w:tcW w:w="3780" w:type="dxa"/>
          </w:tcPr>
          <w:p w14:paraId="74680212" w14:textId="77777777" w:rsidR="00821047" w:rsidRDefault="00821047"/>
        </w:tc>
        <w:tc>
          <w:tcPr>
            <w:tcW w:w="2785" w:type="dxa"/>
          </w:tcPr>
          <w:p w14:paraId="5524683F" w14:textId="77777777" w:rsidR="00821047" w:rsidRDefault="00821047"/>
        </w:tc>
      </w:tr>
      <w:tr w:rsidR="00821047" w14:paraId="024A25AC" w14:textId="77777777" w:rsidTr="0049187C">
        <w:tc>
          <w:tcPr>
            <w:tcW w:w="2785" w:type="dxa"/>
            <w:shd w:val="clear" w:color="auto" w:fill="DEEAF6" w:themeFill="accent5" w:themeFillTint="33"/>
          </w:tcPr>
          <w:p w14:paraId="3090BEFC" w14:textId="77777777" w:rsidR="00D17C70" w:rsidRDefault="00D17C70" w:rsidP="00481EE4">
            <w:pPr>
              <w:rPr>
                <w:b/>
                <w:bCs/>
              </w:rPr>
            </w:pPr>
          </w:p>
          <w:p w14:paraId="6CBA5992" w14:textId="49B1F9DD" w:rsidR="00481EE4" w:rsidRPr="0065407E" w:rsidRDefault="00481EE4" w:rsidP="006E2AB3">
            <w:pPr>
              <w:jc w:val="center"/>
              <w:rPr>
                <w:b/>
                <w:bCs/>
              </w:rPr>
            </w:pPr>
            <w:r w:rsidRPr="0065407E">
              <w:rPr>
                <w:b/>
                <w:bCs/>
              </w:rPr>
              <w:t xml:space="preserve">If </w:t>
            </w:r>
            <w:r w:rsidR="006E2AB3">
              <w:rPr>
                <w:b/>
                <w:bCs/>
              </w:rPr>
              <w:t>A</w:t>
            </w:r>
            <w:r w:rsidRPr="0065407E">
              <w:rPr>
                <w:b/>
                <w:bCs/>
              </w:rPr>
              <w:t xml:space="preserve">lready an </w:t>
            </w:r>
            <w:r w:rsidR="006E2AB3">
              <w:rPr>
                <w:b/>
                <w:bCs/>
              </w:rPr>
              <w:t>A</w:t>
            </w:r>
            <w:r w:rsidRPr="0065407E">
              <w:rPr>
                <w:b/>
                <w:bCs/>
              </w:rPr>
              <w:t>nti-</w:t>
            </w:r>
            <w:r w:rsidR="006E2AB3">
              <w:rPr>
                <w:b/>
                <w:bCs/>
              </w:rPr>
              <w:t>R</w:t>
            </w:r>
            <w:r w:rsidRPr="0065407E">
              <w:rPr>
                <w:b/>
                <w:bCs/>
              </w:rPr>
              <w:t>acist</w:t>
            </w:r>
          </w:p>
          <w:p w14:paraId="12FA427D" w14:textId="77777777" w:rsidR="00821047" w:rsidRDefault="00821047" w:rsidP="00D17C70"/>
        </w:tc>
        <w:tc>
          <w:tcPr>
            <w:tcW w:w="3780" w:type="dxa"/>
          </w:tcPr>
          <w:p w14:paraId="25D56930" w14:textId="77777777" w:rsidR="00821047" w:rsidRDefault="00821047"/>
        </w:tc>
        <w:tc>
          <w:tcPr>
            <w:tcW w:w="2785" w:type="dxa"/>
          </w:tcPr>
          <w:p w14:paraId="07311DA0" w14:textId="77777777" w:rsidR="00821047" w:rsidRDefault="00821047"/>
        </w:tc>
      </w:tr>
      <w:tr w:rsidR="00821047" w14:paraId="14972F55" w14:textId="77777777" w:rsidTr="00FE797A">
        <w:tc>
          <w:tcPr>
            <w:tcW w:w="2785" w:type="dxa"/>
          </w:tcPr>
          <w:p w14:paraId="6F7EB1AC" w14:textId="77777777" w:rsidR="00481EE4" w:rsidRDefault="00481EE4" w:rsidP="00481EE4"/>
          <w:p w14:paraId="2D9AD2C6" w14:textId="77777777" w:rsidR="00D17C70" w:rsidRDefault="00D17C70" w:rsidP="00D17C70">
            <w:r>
              <w:t>Adopt a symbol or symbolic object to visibly serve as a reminder of your purpose, making a difference, risk, effort, and sacrifices to do so</w:t>
            </w:r>
          </w:p>
          <w:p w14:paraId="7193E0D8" w14:textId="77777777" w:rsidR="00821047" w:rsidRDefault="00821047" w:rsidP="00D17C70"/>
        </w:tc>
        <w:tc>
          <w:tcPr>
            <w:tcW w:w="3780" w:type="dxa"/>
          </w:tcPr>
          <w:p w14:paraId="5125A280" w14:textId="77777777" w:rsidR="00821047" w:rsidRDefault="00821047"/>
        </w:tc>
        <w:tc>
          <w:tcPr>
            <w:tcW w:w="2785" w:type="dxa"/>
          </w:tcPr>
          <w:p w14:paraId="2BD7E5CA" w14:textId="77777777" w:rsidR="00821047" w:rsidRDefault="00821047"/>
        </w:tc>
      </w:tr>
      <w:tr w:rsidR="00821047" w14:paraId="6EF2693E" w14:textId="77777777" w:rsidTr="00FE797A">
        <w:tc>
          <w:tcPr>
            <w:tcW w:w="2785" w:type="dxa"/>
          </w:tcPr>
          <w:p w14:paraId="6805FA06" w14:textId="1335A744" w:rsidR="00821047" w:rsidRDefault="00821047"/>
          <w:p w14:paraId="6E61A609" w14:textId="2557BFF8" w:rsidR="00D17C70" w:rsidRDefault="00D17C70" w:rsidP="00D17C70">
            <w:r>
              <w:lastRenderedPageBreak/>
              <w:t>“</w:t>
            </w:r>
            <w:r>
              <w:t>Take it up a notch</w:t>
            </w:r>
            <w:r>
              <w:t xml:space="preserve">” </w:t>
            </w:r>
            <w:r w:rsidR="006E2AB3">
              <w:t>– identify actions that increase your impact</w:t>
            </w:r>
          </w:p>
          <w:p w14:paraId="0C5EA30A" w14:textId="332B8CCC" w:rsidR="00D17C70" w:rsidRDefault="00D17C70"/>
          <w:p w14:paraId="06FF8528" w14:textId="237F5C55" w:rsidR="00481EE4" w:rsidRDefault="00481EE4" w:rsidP="00D17C70"/>
        </w:tc>
        <w:tc>
          <w:tcPr>
            <w:tcW w:w="3780" w:type="dxa"/>
          </w:tcPr>
          <w:p w14:paraId="13A408A1" w14:textId="77777777" w:rsidR="00821047" w:rsidRDefault="00821047"/>
        </w:tc>
        <w:tc>
          <w:tcPr>
            <w:tcW w:w="2785" w:type="dxa"/>
          </w:tcPr>
          <w:p w14:paraId="16EBCBB4" w14:textId="77777777" w:rsidR="00821047" w:rsidRDefault="00821047"/>
        </w:tc>
      </w:tr>
      <w:tr w:rsidR="002E78E2" w14:paraId="217A880F" w14:textId="77777777" w:rsidTr="00FE797A">
        <w:tc>
          <w:tcPr>
            <w:tcW w:w="2785" w:type="dxa"/>
          </w:tcPr>
          <w:p w14:paraId="643A4D50" w14:textId="77777777" w:rsidR="002E78E2" w:rsidRDefault="002E78E2"/>
          <w:p w14:paraId="125B5C78" w14:textId="77777777" w:rsidR="002E78E2" w:rsidRDefault="002E78E2">
            <w:r>
              <w:t>Continue to develop awareness and knowledge</w:t>
            </w:r>
          </w:p>
          <w:p w14:paraId="68353EE3" w14:textId="166A9824" w:rsidR="002E78E2" w:rsidRDefault="002E78E2"/>
        </w:tc>
        <w:tc>
          <w:tcPr>
            <w:tcW w:w="3780" w:type="dxa"/>
          </w:tcPr>
          <w:p w14:paraId="5DBA8C17" w14:textId="77777777" w:rsidR="002E78E2" w:rsidRDefault="002E78E2"/>
        </w:tc>
        <w:tc>
          <w:tcPr>
            <w:tcW w:w="2785" w:type="dxa"/>
          </w:tcPr>
          <w:p w14:paraId="589D3156" w14:textId="77777777" w:rsidR="002E78E2" w:rsidRDefault="002E78E2"/>
        </w:tc>
      </w:tr>
      <w:tr w:rsidR="0049187C" w14:paraId="7D27CC2A" w14:textId="77777777" w:rsidTr="00FE797A">
        <w:tc>
          <w:tcPr>
            <w:tcW w:w="2785" w:type="dxa"/>
          </w:tcPr>
          <w:p w14:paraId="26AB1C60" w14:textId="77777777" w:rsidR="0049187C" w:rsidRDefault="0049187C"/>
          <w:p w14:paraId="0D6C4A72" w14:textId="77777777" w:rsidR="0049187C" w:rsidRDefault="0049187C" w:rsidP="0049187C">
            <w:r>
              <w:t>Other:</w:t>
            </w:r>
          </w:p>
          <w:p w14:paraId="64075C4A" w14:textId="7AD05DCB" w:rsidR="0049187C" w:rsidRDefault="0049187C"/>
        </w:tc>
        <w:tc>
          <w:tcPr>
            <w:tcW w:w="3780" w:type="dxa"/>
          </w:tcPr>
          <w:p w14:paraId="096C6C76" w14:textId="77777777" w:rsidR="0049187C" w:rsidRDefault="0049187C"/>
        </w:tc>
        <w:tc>
          <w:tcPr>
            <w:tcW w:w="2785" w:type="dxa"/>
          </w:tcPr>
          <w:p w14:paraId="1F899BB9" w14:textId="77777777" w:rsidR="0049187C" w:rsidRDefault="0049187C"/>
        </w:tc>
      </w:tr>
      <w:tr w:rsidR="00821047" w14:paraId="7EADA8EA" w14:textId="77777777" w:rsidTr="0049187C">
        <w:tc>
          <w:tcPr>
            <w:tcW w:w="2785" w:type="dxa"/>
            <w:shd w:val="clear" w:color="auto" w:fill="DEEAF6" w:themeFill="accent5" w:themeFillTint="33"/>
          </w:tcPr>
          <w:p w14:paraId="435B5C55" w14:textId="77777777" w:rsidR="00821047" w:rsidRDefault="00821047" w:rsidP="006E2AB3">
            <w:pPr>
              <w:jc w:val="both"/>
            </w:pPr>
          </w:p>
          <w:p w14:paraId="22F1EFFD" w14:textId="36B497A1" w:rsidR="006E2AB3" w:rsidRPr="0065407E" w:rsidRDefault="006E2AB3" w:rsidP="0049187C">
            <w:pPr>
              <w:shd w:val="clear" w:color="auto" w:fill="DEEAF6" w:themeFill="accent5" w:themeFillTint="33"/>
              <w:jc w:val="center"/>
              <w:rPr>
                <w:b/>
                <w:bCs/>
              </w:rPr>
            </w:pPr>
            <w:r w:rsidRPr="0065407E">
              <w:rPr>
                <w:b/>
                <w:bCs/>
              </w:rPr>
              <w:t xml:space="preserve">If “I am </w:t>
            </w:r>
            <w:r w:rsidR="0049187C">
              <w:rPr>
                <w:b/>
                <w:bCs/>
              </w:rPr>
              <w:t>N</w:t>
            </w:r>
            <w:r w:rsidRPr="0065407E">
              <w:rPr>
                <w:b/>
                <w:bCs/>
              </w:rPr>
              <w:t xml:space="preserve">ot a </w:t>
            </w:r>
            <w:r>
              <w:rPr>
                <w:b/>
                <w:bCs/>
              </w:rPr>
              <w:t>R</w:t>
            </w:r>
            <w:r w:rsidRPr="0065407E">
              <w:rPr>
                <w:b/>
                <w:bCs/>
              </w:rPr>
              <w:t>acist”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ov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to be an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nti-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acist</w:t>
            </w:r>
            <w:r w:rsidR="0049187C">
              <w:rPr>
                <w:b/>
                <w:bCs/>
              </w:rPr>
              <w:t xml:space="preserve"> vs. Being on the Sidelines</w:t>
            </w:r>
          </w:p>
          <w:p w14:paraId="64BC59D8" w14:textId="066DF4F7" w:rsidR="006E2AB3" w:rsidRDefault="006E2AB3" w:rsidP="006E2AB3">
            <w:pPr>
              <w:jc w:val="both"/>
            </w:pPr>
          </w:p>
        </w:tc>
        <w:tc>
          <w:tcPr>
            <w:tcW w:w="3780" w:type="dxa"/>
          </w:tcPr>
          <w:p w14:paraId="28CFAA15" w14:textId="77777777" w:rsidR="00821047" w:rsidRDefault="00821047"/>
        </w:tc>
        <w:tc>
          <w:tcPr>
            <w:tcW w:w="2785" w:type="dxa"/>
          </w:tcPr>
          <w:p w14:paraId="41BCAFB6" w14:textId="77777777" w:rsidR="00821047" w:rsidRDefault="00821047"/>
        </w:tc>
      </w:tr>
      <w:tr w:rsidR="00821047" w14:paraId="48134046" w14:textId="77777777" w:rsidTr="00FE797A">
        <w:tc>
          <w:tcPr>
            <w:tcW w:w="2785" w:type="dxa"/>
          </w:tcPr>
          <w:p w14:paraId="6D525B2F" w14:textId="77777777" w:rsidR="00821047" w:rsidRDefault="00821047"/>
          <w:p w14:paraId="0B811CE7" w14:textId="77777777" w:rsidR="006E2AB3" w:rsidRDefault="006E2AB3" w:rsidP="006E2AB3">
            <w:r>
              <w:t>Commit to getting off the sidelines</w:t>
            </w:r>
          </w:p>
          <w:p w14:paraId="67360401" w14:textId="0EFF259B" w:rsidR="006E2AB3" w:rsidRDefault="006E2AB3"/>
        </w:tc>
        <w:tc>
          <w:tcPr>
            <w:tcW w:w="3780" w:type="dxa"/>
          </w:tcPr>
          <w:p w14:paraId="1E4482E4" w14:textId="77777777" w:rsidR="00821047" w:rsidRDefault="00821047"/>
        </w:tc>
        <w:tc>
          <w:tcPr>
            <w:tcW w:w="2785" w:type="dxa"/>
          </w:tcPr>
          <w:p w14:paraId="455E2737" w14:textId="77777777" w:rsidR="00821047" w:rsidRDefault="00821047"/>
        </w:tc>
      </w:tr>
      <w:tr w:rsidR="002E78E2" w14:paraId="4ABB6AAB" w14:textId="77777777" w:rsidTr="00FE797A">
        <w:tc>
          <w:tcPr>
            <w:tcW w:w="2785" w:type="dxa"/>
          </w:tcPr>
          <w:p w14:paraId="4FE88E43" w14:textId="77777777" w:rsidR="002E78E2" w:rsidRDefault="002E78E2"/>
          <w:p w14:paraId="375290EC" w14:textId="77777777" w:rsidR="002E78E2" w:rsidRDefault="002E78E2">
            <w:r>
              <w:t>Add awareness and education – but do not let that stop initial actions</w:t>
            </w:r>
          </w:p>
          <w:p w14:paraId="3F9186C5" w14:textId="5FE6E0FF" w:rsidR="002E78E2" w:rsidRDefault="002E78E2"/>
        </w:tc>
        <w:tc>
          <w:tcPr>
            <w:tcW w:w="3780" w:type="dxa"/>
          </w:tcPr>
          <w:p w14:paraId="4CEC09E2" w14:textId="77777777" w:rsidR="002E78E2" w:rsidRDefault="002E78E2"/>
        </w:tc>
        <w:tc>
          <w:tcPr>
            <w:tcW w:w="2785" w:type="dxa"/>
          </w:tcPr>
          <w:p w14:paraId="16440689" w14:textId="77777777" w:rsidR="002E78E2" w:rsidRDefault="002E78E2"/>
        </w:tc>
      </w:tr>
      <w:tr w:rsidR="00821047" w14:paraId="49D3BFBF" w14:textId="77777777" w:rsidTr="00FE797A">
        <w:tc>
          <w:tcPr>
            <w:tcW w:w="2785" w:type="dxa"/>
          </w:tcPr>
          <w:p w14:paraId="38BB0204" w14:textId="77777777" w:rsidR="00821047" w:rsidRDefault="00821047"/>
          <w:p w14:paraId="794925B9" w14:textId="77777777" w:rsidR="006E2AB3" w:rsidRDefault="006E2AB3" w:rsidP="006E2AB3">
            <w:r>
              <w:t>Choose a set of initial actions</w:t>
            </w:r>
          </w:p>
          <w:p w14:paraId="2595885C" w14:textId="4037D389" w:rsidR="006E2AB3" w:rsidRDefault="006E2AB3"/>
        </w:tc>
        <w:tc>
          <w:tcPr>
            <w:tcW w:w="3780" w:type="dxa"/>
          </w:tcPr>
          <w:p w14:paraId="749CFD79" w14:textId="77777777" w:rsidR="00821047" w:rsidRDefault="00821047"/>
        </w:tc>
        <w:tc>
          <w:tcPr>
            <w:tcW w:w="2785" w:type="dxa"/>
          </w:tcPr>
          <w:p w14:paraId="45B4F2CF" w14:textId="77777777" w:rsidR="00821047" w:rsidRDefault="00821047"/>
        </w:tc>
      </w:tr>
      <w:tr w:rsidR="00821047" w14:paraId="7C76241A" w14:textId="77777777" w:rsidTr="00FE797A">
        <w:tc>
          <w:tcPr>
            <w:tcW w:w="2785" w:type="dxa"/>
          </w:tcPr>
          <w:p w14:paraId="6BB5F174" w14:textId="77777777" w:rsidR="00821047" w:rsidRDefault="00821047"/>
          <w:p w14:paraId="3DFCE78D" w14:textId="77777777" w:rsidR="006E2AB3" w:rsidRDefault="006E2AB3" w:rsidP="006E2AB3">
            <w:r>
              <w:t>Identify 1-2 people to support you – or join you</w:t>
            </w:r>
          </w:p>
          <w:p w14:paraId="5B6FE657" w14:textId="56E6B4E1" w:rsidR="006E2AB3" w:rsidRDefault="006E2AB3"/>
        </w:tc>
        <w:tc>
          <w:tcPr>
            <w:tcW w:w="3780" w:type="dxa"/>
          </w:tcPr>
          <w:p w14:paraId="6EE47D48" w14:textId="77777777" w:rsidR="00821047" w:rsidRDefault="00821047"/>
        </w:tc>
        <w:tc>
          <w:tcPr>
            <w:tcW w:w="2785" w:type="dxa"/>
          </w:tcPr>
          <w:p w14:paraId="4EA71FA7" w14:textId="77777777" w:rsidR="00821047" w:rsidRDefault="00821047"/>
        </w:tc>
      </w:tr>
      <w:tr w:rsidR="00821047" w14:paraId="37E42891" w14:textId="77777777" w:rsidTr="00FE797A">
        <w:tc>
          <w:tcPr>
            <w:tcW w:w="2785" w:type="dxa"/>
          </w:tcPr>
          <w:p w14:paraId="23E87D20" w14:textId="77777777" w:rsidR="00821047" w:rsidRDefault="00821047"/>
          <w:p w14:paraId="2914EF5F" w14:textId="77777777" w:rsidR="006E2AB3" w:rsidRDefault="006E2AB3" w:rsidP="006E2AB3">
            <w:r>
              <w:t>Act</w:t>
            </w:r>
          </w:p>
          <w:p w14:paraId="5B5402DD" w14:textId="3C304C36" w:rsidR="006E2AB3" w:rsidRDefault="006E2AB3"/>
        </w:tc>
        <w:tc>
          <w:tcPr>
            <w:tcW w:w="3780" w:type="dxa"/>
          </w:tcPr>
          <w:p w14:paraId="40FEB738" w14:textId="77777777" w:rsidR="00821047" w:rsidRDefault="00821047"/>
        </w:tc>
        <w:tc>
          <w:tcPr>
            <w:tcW w:w="2785" w:type="dxa"/>
          </w:tcPr>
          <w:p w14:paraId="06C7BE82" w14:textId="77777777" w:rsidR="00821047" w:rsidRDefault="00821047"/>
        </w:tc>
      </w:tr>
      <w:tr w:rsidR="0049187C" w14:paraId="29C5ABC0" w14:textId="77777777" w:rsidTr="00FE797A">
        <w:tc>
          <w:tcPr>
            <w:tcW w:w="2785" w:type="dxa"/>
          </w:tcPr>
          <w:p w14:paraId="7201B591" w14:textId="77777777" w:rsidR="0049187C" w:rsidRDefault="0049187C"/>
          <w:p w14:paraId="469F700A" w14:textId="77777777" w:rsidR="0049187C" w:rsidRDefault="0049187C" w:rsidP="0049187C">
            <w:r>
              <w:t>Other:</w:t>
            </w:r>
          </w:p>
          <w:p w14:paraId="713E7A54" w14:textId="1F5A9B3A" w:rsidR="0049187C" w:rsidRDefault="0049187C"/>
        </w:tc>
        <w:tc>
          <w:tcPr>
            <w:tcW w:w="3780" w:type="dxa"/>
          </w:tcPr>
          <w:p w14:paraId="04E7EC78" w14:textId="77777777" w:rsidR="0049187C" w:rsidRDefault="0049187C"/>
        </w:tc>
        <w:tc>
          <w:tcPr>
            <w:tcW w:w="2785" w:type="dxa"/>
          </w:tcPr>
          <w:p w14:paraId="50676620" w14:textId="77777777" w:rsidR="0049187C" w:rsidRDefault="0049187C"/>
        </w:tc>
      </w:tr>
      <w:tr w:rsidR="00821047" w14:paraId="318F77E0" w14:textId="77777777" w:rsidTr="0049187C">
        <w:tc>
          <w:tcPr>
            <w:tcW w:w="2785" w:type="dxa"/>
            <w:shd w:val="clear" w:color="auto" w:fill="DEEAF6" w:themeFill="accent5" w:themeFillTint="33"/>
          </w:tcPr>
          <w:p w14:paraId="00E4968A" w14:textId="77777777" w:rsidR="00821047" w:rsidRDefault="00821047"/>
          <w:p w14:paraId="5C6FD664" w14:textId="277297DF" w:rsidR="006E2AB3" w:rsidRDefault="006E2AB3" w:rsidP="0049187C">
            <w:pPr>
              <w:shd w:val="clear" w:color="auto" w:fill="DEEAF6" w:themeFill="accent5" w:themeFillTin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 a Racist –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ov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to be “I’m not a 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acist” or an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nti-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acist</w:t>
            </w:r>
          </w:p>
          <w:p w14:paraId="46F50403" w14:textId="57841348" w:rsidR="006E2AB3" w:rsidRDefault="006E2AB3" w:rsidP="006E2AB3"/>
        </w:tc>
        <w:tc>
          <w:tcPr>
            <w:tcW w:w="3780" w:type="dxa"/>
          </w:tcPr>
          <w:p w14:paraId="40A7CFEA" w14:textId="77777777" w:rsidR="00821047" w:rsidRDefault="00821047"/>
        </w:tc>
        <w:tc>
          <w:tcPr>
            <w:tcW w:w="2785" w:type="dxa"/>
          </w:tcPr>
          <w:p w14:paraId="00E02246" w14:textId="77777777" w:rsidR="00821047" w:rsidRDefault="00821047"/>
        </w:tc>
      </w:tr>
      <w:tr w:rsidR="00821047" w14:paraId="740C4CAE" w14:textId="77777777" w:rsidTr="00FE797A">
        <w:tc>
          <w:tcPr>
            <w:tcW w:w="2785" w:type="dxa"/>
          </w:tcPr>
          <w:p w14:paraId="2E79BDA5" w14:textId="77777777" w:rsidR="00821047" w:rsidRDefault="00821047"/>
          <w:p w14:paraId="0F6D3537" w14:textId="77777777" w:rsidR="006E2AB3" w:rsidRPr="006832C6" w:rsidRDefault="006E2AB3" w:rsidP="006E2AB3">
            <w:r w:rsidRPr="006832C6">
              <w:t>Invest in increasing your awareness and education about racism and your possible role in countering it</w:t>
            </w:r>
          </w:p>
          <w:p w14:paraId="67F698CD" w14:textId="333C619E" w:rsidR="006E2AB3" w:rsidRDefault="006E2AB3"/>
        </w:tc>
        <w:tc>
          <w:tcPr>
            <w:tcW w:w="3780" w:type="dxa"/>
          </w:tcPr>
          <w:p w14:paraId="7A50E04D" w14:textId="77777777" w:rsidR="00821047" w:rsidRDefault="00821047"/>
        </w:tc>
        <w:tc>
          <w:tcPr>
            <w:tcW w:w="2785" w:type="dxa"/>
          </w:tcPr>
          <w:p w14:paraId="0BB9DAD1" w14:textId="77777777" w:rsidR="00821047" w:rsidRDefault="00821047"/>
        </w:tc>
      </w:tr>
      <w:tr w:rsidR="00821047" w14:paraId="47F3BB5D" w14:textId="77777777" w:rsidTr="00FE797A">
        <w:tc>
          <w:tcPr>
            <w:tcW w:w="2785" w:type="dxa"/>
          </w:tcPr>
          <w:p w14:paraId="26880707" w14:textId="77777777" w:rsidR="00821047" w:rsidRDefault="00821047"/>
          <w:p w14:paraId="4B826DB6" w14:textId="77777777" w:rsidR="006E2AB3" w:rsidRDefault="006E2AB3" w:rsidP="006E2AB3">
            <w:r w:rsidRPr="006832C6">
              <w:t>Find 1-2 people to support you</w:t>
            </w:r>
          </w:p>
          <w:p w14:paraId="16E6975D" w14:textId="57E926F2" w:rsidR="006E2AB3" w:rsidRDefault="006E2AB3"/>
        </w:tc>
        <w:tc>
          <w:tcPr>
            <w:tcW w:w="3780" w:type="dxa"/>
          </w:tcPr>
          <w:p w14:paraId="274990D8" w14:textId="77777777" w:rsidR="00821047" w:rsidRDefault="00821047"/>
        </w:tc>
        <w:tc>
          <w:tcPr>
            <w:tcW w:w="2785" w:type="dxa"/>
          </w:tcPr>
          <w:p w14:paraId="4C4681F0" w14:textId="77777777" w:rsidR="00821047" w:rsidRDefault="00821047"/>
        </w:tc>
      </w:tr>
      <w:tr w:rsidR="00821047" w14:paraId="7182D2F6" w14:textId="77777777" w:rsidTr="00FE797A">
        <w:tc>
          <w:tcPr>
            <w:tcW w:w="2785" w:type="dxa"/>
          </w:tcPr>
          <w:p w14:paraId="2278A895" w14:textId="77777777" w:rsidR="00821047" w:rsidRDefault="00821047"/>
          <w:p w14:paraId="09E814A1" w14:textId="77777777" w:rsidR="006E2AB3" w:rsidRDefault="006E2AB3" w:rsidP="006E2AB3">
            <w:r>
              <w:t>Identify the “Why?” – the possible benefits of committing to countering racism – for you, your family, organizations, community, etc.</w:t>
            </w:r>
          </w:p>
          <w:p w14:paraId="6C67BD31" w14:textId="5398A82D" w:rsidR="006E2AB3" w:rsidRDefault="006E2AB3"/>
        </w:tc>
        <w:tc>
          <w:tcPr>
            <w:tcW w:w="3780" w:type="dxa"/>
          </w:tcPr>
          <w:p w14:paraId="62D1FBE8" w14:textId="77777777" w:rsidR="00821047" w:rsidRDefault="00821047"/>
        </w:tc>
        <w:tc>
          <w:tcPr>
            <w:tcW w:w="2785" w:type="dxa"/>
          </w:tcPr>
          <w:p w14:paraId="2CB9DDE8" w14:textId="77777777" w:rsidR="00821047" w:rsidRDefault="00821047"/>
        </w:tc>
      </w:tr>
      <w:tr w:rsidR="00821047" w14:paraId="49D493A3" w14:textId="77777777" w:rsidTr="00FE797A">
        <w:tc>
          <w:tcPr>
            <w:tcW w:w="2785" w:type="dxa"/>
          </w:tcPr>
          <w:p w14:paraId="51A09F36" w14:textId="77777777" w:rsidR="00821047" w:rsidRDefault="00821047"/>
          <w:p w14:paraId="1A08C70B" w14:textId="77777777" w:rsidR="006E2AB3" w:rsidRDefault="006E2AB3" w:rsidP="006E2AB3">
            <w:r>
              <w:t>Take pride in taking the risk, investing the effort, and dealing with all the challenges on the path</w:t>
            </w:r>
          </w:p>
          <w:p w14:paraId="42E424B9" w14:textId="78A0F33F" w:rsidR="006E2AB3" w:rsidRDefault="006E2AB3"/>
        </w:tc>
        <w:tc>
          <w:tcPr>
            <w:tcW w:w="3780" w:type="dxa"/>
          </w:tcPr>
          <w:p w14:paraId="4561A2B3" w14:textId="77777777" w:rsidR="00821047" w:rsidRDefault="00821047"/>
        </w:tc>
        <w:tc>
          <w:tcPr>
            <w:tcW w:w="2785" w:type="dxa"/>
          </w:tcPr>
          <w:p w14:paraId="4DAB9088" w14:textId="77777777" w:rsidR="00821047" w:rsidRDefault="00821047"/>
        </w:tc>
      </w:tr>
      <w:tr w:rsidR="00821047" w14:paraId="40A16F54" w14:textId="77777777" w:rsidTr="00FE797A">
        <w:tc>
          <w:tcPr>
            <w:tcW w:w="2785" w:type="dxa"/>
          </w:tcPr>
          <w:p w14:paraId="0FB0DC2D" w14:textId="77777777" w:rsidR="00821047" w:rsidRDefault="00821047"/>
          <w:p w14:paraId="0EFB58BB" w14:textId="77777777" w:rsidR="006E2AB3" w:rsidRDefault="006E2AB3" w:rsidP="006E2AB3">
            <w:r>
              <w:t>Choose a small set of actions that you commit to take – now</w:t>
            </w:r>
          </w:p>
          <w:p w14:paraId="7B30B312" w14:textId="7466329E" w:rsidR="006E2AB3" w:rsidRDefault="006E2AB3"/>
        </w:tc>
        <w:tc>
          <w:tcPr>
            <w:tcW w:w="3780" w:type="dxa"/>
          </w:tcPr>
          <w:p w14:paraId="1652B819" w14:textId="77777777" w:rsidR="00821047" w:rsidRDefault="00821047"/>
        </w:tc>
        <w:tc>
          <w:tcPr>
            <w:tcW w:w="2785" w:type="dxa"/>
          </w:tcPr>
          <w:p w14:paraId="7E6D429D" w14:textId="77777777" w:rsidR="00821047" w:rsidRDefault="00821047"/>
        </w:tc>
      </w:tr>
      <w:tr w:rsidR="00821047" w14:paraId="2D254B63" w14:textId="77777777" w:rsidTr="00FE797A">
        <w:tc>
          <w:tcPr>
            <w:tcW w:w="2785" w:type="dxa"/>
          </w:tcPr>
          <w:p w14:paraId="64852DB6" w14:textId="77777777" w:rsidR="00821047" w:rsidRDefault="00821047"/>
          <w:p w14:paraId="3810BA41" w14:textId="77777777" w:rsidR="0049187C" w:rsidRDefault="0049187C">
            <w:r>
              <w:t>Other:</w:t>
            </w:r>
          </w:p>
          <w:p w14:paraId="0C38D1BF" w14:textId="2D1FCD38" w:rsidR="0049187C" w:rsidRDefault="0049187C"/>
        </w:tc>
        <w:tc>
          <w:tcPr>
            <w:tcW w:w="3780" w:type="dxa"/>
          </w:tcPr>
          <w:p w14:paraId="7AD332E6" w14:textId="77777777" w:rsidR="00821047" w:rsidRDefault="00821047"/>
        </w:tc>
        <w:tc>
          <w:tcPr>
            <w:tcW w:w="2785" w:type="dxa"/>
          </w:tcPr>
          <w:p w14:paraId="13548955" w14:textId="77777777" w:rsidR="00821047" w:rsidRDefault="00821047"/>
        </w:tc>
      </w:tr>
    </w:tbl>
    <w:p w14:paraId="4CF6D6D3" w14:textId="77777777" w:rsidR="00821047" w:rsidRPr="006832C6" w:rsidRDefault="00821047"/>
    <w:sectPr w:rsidR="00821047" w:rsidRPr="006832C6" w:rsidSect="007F588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620E"/>
    <w:multiLevelType w:val="hybridMultilevel"/>
    <w:tmpl w:val="F760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5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7E"/>
    <w:rsid w:val="002538F0"/>
    <w:rsid w:val="002E78E2"/>
    <w:rsid w:val="003E5D7C"/>
    <w:rsid w:val="00481EE4"/>
    <w:rsid w:val="0049187C"/>
    <w:rsid w:val="005368DC"/>
    <w:rsid w:val="0059594F"/>
    <w:rsid w:val="00642DFC"/>
    <w:rsid w:val="0065407E"/>
    <w:rsid w:val="00673737"/>
    <w:rsid w:val="006832C6"/>
    <w:rsid w:val="006C6485"/>
    <w:rsid w:val="006E2AB3"/>
    <w:rsid w:val="007F5882"/>
    <w:rsid w:val="00821047"/>
    <w:rsid w:val="00981845"/>
    <w:rsid w:val="009B1174"/>
    <w:rsid w:val="009F63E2"/>
    <w:rsid w:val="00C42DA1"/>
    <w:rsid w:val="00C50745"/>
    <w:rsid w:val="00D17C70"/>
    <w:rsid w:val="00DA3105"/>
    <w:rsid w:val="00F60A84"/>
    <w:rsid w:val="00FE1E1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86B5"/>
  <w14:defaultImageDpi w14:val="32767"/>
  <w15:chartTrackingRefBased/>
  <w15:docId w15:val="{3779342C-74CF-1F40-B107-9D44E1C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11</cp:revision>
  <dcterms:created xsi:type="dcterms:W3CDTF">2023-01-15T16:37:00Z</dcterms:created>
  <dcterms:modified xsi:type="dcterms:W3CDTF">2023-01-15T18:07:00Z</dcterms:modified>
</cp:coreProperties>
</file>