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A3C2" w14:textId="058F2EB9" w:rsidR="00CB79C9" w:rsidRDefault="009B4C28">
      <w:r>
        <w:rPr>
          <w:noProof/>
        </w:rPr>
        <w:drawing>
          <wp:inline distT="0" distB="0" distL="0" distR="0" wp14:anchorId="41925A30" wp14:editId="59D2C6D6">
            <wp:extent cx="1432874" cy="14328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464" cy="14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0248E" w14:textId="5D874203" w:rsidR="009B4C28" w:rsidRDefault="009B4C28"/>
    <w:p w14:paraId="199858A6" w14:textId="245C8727" w:rsidR="00ED55BB" w:rsidRDefault="00314425" w:rsidP="003144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Being a Successful “Recovering Racist”</w:t>
      </w:r>
    </w:p>
    <w:p w14:paraId="40EA917C" w14:textId="174BAF32" w:rsidR="00314425" w:rsidRPr="00314425" w:rsidRDefault="00314425" w:rsidP="003144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Making a Difference</w:t>
      </w:r>
    </w:p>
    <w:p w14:paraId="4B36172D" w14:textId="679CC876" w:rsidR="00314425" w:rsidRDefault="00314425" w:rsidP="00ED55BB">
      <w:pPr>
        <w:jc w:val="center"/>
        <w:rPr>
          <w:b/>
          <w:bCs/>
          <w:color w:val="FF0000"/>
        </w:rPr>
      </w:pPr>
    </w:p>
    <w:p w14:paraId="04C34517" w14:textId="488A85DD" w:rsidR="00314425" w:rsidRDefault="00140E0E" w:rsidP="00140E0E">
      <w:pPr>
        <w:rPr>
          <w:color w:val="000000" w:themeColor="text1"/>
        </w:rPr>
      </w:pPr>
      <w:r w:rsidRPr="00140E0E">
        <w:rPr>
          <w:color w:val="000000" w:themeColor="text1"/>
        </w:rPr>
        <w:t>Racism has been built into American life for 500 years.</w:t>
      </w:r>
      <w:r w:rsidRPr="00140E0E">
        <w:rPr>
          <w:color w:val="FF0000"/>
        </w:rPr>
        <w:t xml:space="preserve">  </w:t>
      </w:r>
      <w:r w:rsidRPr="00140E0E">
        <w:rPr>
          <w:color w:val="000000" w:themeColor="text1"/>
        </w:rPr>
        <w:t>It is almost impossible to be a child in America and not be infected.  As an adult the challenge is to accept that reality and determine how to recover from that inescapable conditioning.</w:t>
      </w:r>
      <w:r>
        <w:rPr>
          <w:color w:val="000000" w:themeColor="text1"/>
        </w:rPr>
        <w:t xml:space="preserve">  For White adults that means being a successful recovering racist.  And that means being an active anti-racist because we can’t recover from being conditioned as a racist passively.  </w:t>
      </w:r>
    </w:p>
    <w:p w14:paraId="2F0CBAC5" w14:textId="42060C86" w:rsidR="00140E0E" w:rsidRDefault="00140E0E" w:rsidP="00140E0E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4D9F" w14:paraId="32F56EA6" w14:textId="77777777" w:rsidTr="00234D9F">
        <w:tc>
          <w:tcPr>
            <w:tcW w:w="9350" w:type="dxa"/>
            <w:shd w:val="clear" w:color="auto" w:fill="DEEAF6" w:themeFill="accent5" w:themeFillTint="33"/>
          </w:tcPr>
          <w:p w14:paraId="6A27257E" w14:textId="77777777" w:rsidR="00234D9F" w:rsidRDefault="00234D9F" w:rsidP="00234D9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AB17950" w14:textId="7AD647F5" w:rsidR="00234D9F" w:rsidRPr="00234D9F" w:rsidRDefault="00234D9F" w:rsidP="00234D9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34D9F">
              <w:rPr>
                <w:b/>
                <w:bCs/>
                <w:color w:val="000000" w:themeColor="text1"/>
                <w:sz w:val="28"/>
                <w:szCs w:val="28"/>
              </w:rPr>
              <w:t>5 Critical Success Factors</w:t>
            </w:r>
          </w:p>
          <w:p w14:paraId="09938582" w14:textId="77777777" w:rsidR="00234D9F" w:rsidRPr="00234D9F" w:rsidRDefault="00234D9F" w:rsidP="00234D9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7587CE39" w14:textId="77777777" w:rsidR="00234D9F" w:rsidRPr="00140E0E" w:rsidRDefault="00234D9F" w:rsidP="00234D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This is a life-long process and there are five critical success factors (CSFs) in doing that:</w:t>
            </w:r>
          </w:p>
          <w:p w14:paraId="75FF4A94" w14:textId="77777777" w:rsidR="00234D9F" w:rsidRPr="00ED55BB" w:rsidRDefault="00234D9F" w:rsidP="00234D9F">
            <w:pPr>
              <w:rPr>
                <w:color w:val="FF0000"/>
              </w:rPr>
            </w:pPr>
          </w:p>
          <w:p w14:paraId="5DDD02EE" w14:textId="77777777" w:rsidR="00234D9F" w:rsidRDefault="00234D9F" w:rsidP="00234D9F">
            <w:pPr>
              <w:pStyle w:val="ListParagraph"/>
              <w:numPr>
                <w:ilvl w:val="0"/>
                <w:numId w:val="2"/>
              </w:numPr>
            </w:pPr>
            <w:r>
              <w:t>Offload guilt/shame, take on responsibility and accept the significance of actions now</w:t>
            </w:r>
          </w:p>
          <w:p w14:paraId="02C64559" w14:textId="77777777" w:rsidR="00234D9F" w:rsidRDefault="00234D9F" w:rsidP="00234D9F">
            <w:pPr>
              <w:pStyle w:val="ListParagraph"/>
              <w:numPr>
                <w:ilvl w:val="0"/>
                <w:numId w:val="2"/>
              </w:numPr>
            </w:pPr>
            <w:r>
              <w:t>Draw on 3 forms of courage</w:t>
            </w:r>
          </w:p>
          <w:p w14:paraId="0B5F157E" w14:textId="77777777" w:rsidR="00234D9F" w:rsidRDefault="00234D9F" w:rsidP="00234D9F">
            <w:pPr>
              <w:pStyle w:val="ListParagraph"/>
              <w:numPr>
                <w:ilvl w:val="0"/>
                <w:numId w:val="5"/>
              </w:numPr>
            </w:pPr>
            <w:r>
              <w:t xml:space="preserve">The courage to see my reality and a vision of myself as an anti-racist </w:t>
            </w:r>
          </w:p>
          <w:p w14:paraId="59C8320E" w14:textId="77777777" w:rsidR="00234D9F" w:rsidRDefault="00234D9F" w:rsidP="00234D9F">
            <w:pPr>
              <w:pStyle w:val="ListParagraph"/>
              <w:numPr>
                <w:ilvl w:val="0"/>
                <w:numId w:val="5"/>
              </w:numPr>
            </w:pPr>
            <w:r>
              <w:t>The courage to act with intent</w:t>
            </w:r>
          </w:p>
          <w:p w14:paraId="70352528" w14:textId="77777777" w:rsidR="00234D9F" w:rsidRDefault="00234D9F" w:rsidP="00234D9F">
            <w:pPr>
              <w:pStyle w:val="ListParagraph"/>
              <w:numPr>
                <w:ilvl w:val="0"/>
                <w:numId w:val="5"/>
              </w:numPr>
            </w:pPr>
            <w:r>
              <w:t>The courage to engage and rely on others</w:t>
            </w:r>
          </w:p>
          <w:p w14:paraId="41DF5788" w14:textId="77777777" w:rsidR="00234D9F" w:rsidRDefault="00234D9F" w:rsidP="00234D9F">
            <w:pPr>
              <w:pStyle w:val="ListParagraph"/>
              <w:numPr>
                <w:ilvl w:val="0"/>
                <w:numId w:val="2"/>
              </w:numPr>
            </w:pPr>
            <w:r>
              <w:t>Commit to intentional sustained action</w:t>
            </w:r>
          </w:p>
          <w:p w14:paraId="302DDABE" w14:textId="77777777" w:rsidR="00234D9F" w:rsidRDefault="00234D9F" w:rsidP="00234D9F">
            <w:pPr>
              <w:pStyle w:val="ListParagraph"/>
              <w:numPr>
                <w:ilvl w:val="0"/>
                <w:numId w:val="2"/>
              </w:numPr>
            </w:pPr>
            <w:r>
              <w:t>Develop perseverance and resilience to “hold the course”</w:t>
            </w:r>
          </w:p>
          <w:p w14:paraId="6A2D78CC" w14:textId="77777777" w:rsidR="00234D9F" w:rsidRDefault="00234D9F" w:rsidP="00234D9F">
            <w:pPr>
              <w:pStyle w:val="ListParagraph"/>
              <w:numPr>
                <w:ilvl w:val="0"/>
                <w:numId w:val="2"/>
              </w:numPr>
            </w:pPr>
            <w:r>
              <w:t>Connect with others</w:t>
            </w:r>
          </w:p>
          <w:p w14:paraId="274F9435" w14:textId="3580D67E" w:rsidR="00234D9F" w:rsidRDefault="00234D9F" w:rsidP="00140E0E">
            <w:pPr>
              <w:rPr>
                <w:color w:val="000000" w:themeColor="text1"/>
              </w:rPr>
            </w:pPr>
          </w:p>
        </w:tc>
      </w:tr>
    </w:tbl>
    <w:p w14:paraId="7D1B52E8" w14:textId="77777777" w:rsidR="00234D9F" w:rsidRDefault="00234D9F" w:rsidP="00140E0E">
      <w:pPr>
        <w:rPr>
          <w:color w:val="000000" w:themeColor="text1"/>
        </w:rPr>
      </w:pPr>
    </w:p>
    <w:p w14:paraId="0D012A65" w14:textId="77777777" w:rsidR="003E3CBF" w:rsidRDefault="003E3CBF">
      <w:pPr>
        <w:rPr>
          <w:b/>
          <w:bCs/>
        </w:rPr>
      </w:pPr>
    </w:p>
    <w:p w14:paraId="1B1C16AF" w14:textId="4F2D54D3" w:rsidR="003E3CBF" w:rsidRDefault="003E3C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97AD0" w14:paraId="32F02E6E" w14:textId="77777777" w:rsidTr="00342F25">
        <w:tc>
          <w:tcPr>
            <w:tcW w:w="9350" w:type="dxa"/>
            <w:gridSpan w:val="3"/>
            <w:shd w:val="clear" w:color="auto" w:fill="9CC2E5" w:themeFill="accent5" w:themeFillTint="99"/>
          </w:tcPr>
          <w:p w14:paraId="3D316742" w14:textId="77777777" w:rsidR="00E97AD0" w:rsidRDefault="00E97AD0"/>
          <w:p w14:paraId="12340964" w14:textId="58711FEB" w:rsidR="00E97AD0" w:rsidRDefault="00234D9F" w:rsidP="00342F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My History - </w:t>
            </w:r>
            <w:r w:rsidR="00342F25">
              <w:rPr>
                <w:b/>
                <w:bCs/>
                <w:sz w:val="28"/>
                <w:szCs w:val="28"/>
              </w:rPr>
              <w:t>How Racism was Naturally Built in</w:t>
            </w:r>
          </w:p>
          <w:p w14:paraId="06E264C6" w14:textId="3640B0B5" w:rsidR="00234D9F" w:rsidRDefault="00234D9F" w:rsidP="00342F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AC7F31B" w14:textId="1DB748A0" w:rsidR="00234D9F" w:rsidRPr="00234D9F" w:rsidRDefault="00234D9F" w:rsidP="00342F25">
            <w:pPr>
              <w:jc w:val="center"/>
            </w:pPr>
            <w:r>
              <w:t>For most of us our whole world reinforced racism (fundamentally the belief that Black people are inferior).  A lot of experiences and messages from a lot of directions combined in a consistent pattern to drive that home – with few if any messages to counter it.</w:t>
            </w:r>
          </w:p>
          <w:p w14:paraId="74566F13" w14:textId="69DE5A1D" w:rsidR="00342F25" w:rsidRPr="00342F25" w:rsidRDefault="00342F25" w:rsidP="00342F25">
            <w:pPr>
              <w:jc w:val="center"/>
              <w:rPr>
                <w:b/>
                <w:bCs/>
              </w:rPr>
            </w:pPr>
          </w:p>
        </w:tc>
      </w:tr>
      <w:tr w:rsidR="00E97AD0" w14:paraId="4519E2A9" w14:textId="77777777" w:rsidTr="00342F25">
        <w:tc>
          <w:tcPr>
            <w:tcW w:w="3116" w:type="dxa"/>
            <w:shd w:val="clear" w:color="auto" w:fill="BDD6EE" w:themeFill="accent5" w:themeFillTint="66"/>
          </w:tcPr>
          <w:p w14:paraId="32543473" w14:textId="77777777" w:rsidR="00E97AD0" w:rsidRPr="00E97AD0" w:rsidRDefault="00E97AD0" w:rsidP="00E97AD0">
            <w:pPr>
              <w:jc w:val="center"/>
              <w:rPr>
                <w:b/>
                <w:bCs/>
              </w:rPr>
            </w:pPr>
          </w:p>
          <w:p w14:paraId="7947F404" w14:textId="47534C87" w:rsidR="00E97AD0" w:rsidRPr="00E97AD0" w:rsidRDefault="00E97AD0" w:rsidP="00E97AD0">
            <w:pPr>
              <w:jc w:val="center"/>
              <w:rPr>
                <w:b/>
                <w:bCs/>
              </w:rPr>
            </w:pPr>
            <w:r w:rsidRPr="00E97AD0">
              <w:rPr>
                <w:b/>
                <w:bCs/>
              </w:rPr>
              <w:lastRenderedPageBreak/>
              <w:t>Experiences</w:t>
            </w:r>
          </w:p>
          <w:p w14:paraId="4331F59F" w14:textId="17D09DE7" w:rsidR="00E97AD0" w:rsidRPr="00E97AD0" w:rsidRDefault="00E97AD0" w:rsidP="00E97AD0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  <w:shd w:val="clear" w:color="auto" w:fill="BDD6EE" w:themeFill="accent5" w:themeFillTint="66"/>
          </w:tcPr>
          <w:p w14:paraId="7F46901F" w14:textId="77777777" w:rsidR="00E97AD0" w:rsidRPr="00E97AD0" w:rsidRDefault="00E97AD0" w:rsidP="00E97AD0">
            <w:pPr>
              <w:jc w:val="center"/>
              <w:rPr>
                <w:b/>
                <w:bCs/>
              </w:rPr>
            </w:pPr>
          </w:p>
          <w:p w14:paraId="6EA8AF6C" w14:textId="0E060C37" w:rsidR="00E97AD0" w:rsidRPr="00E97AD0" w:rsidRDefault="00E97AD0" w:rsidP="00E97AD0">
            <w:pPr>
              <w:jc w:val="center"/>
              <w:rPr>
                <w:b/>
                <w:bCs/>
              </w:rPr>
            </w:pPr>
            <w:r w:rsidRPr="00E97AD0">
              <w:rPr>
                <w:b/>
                <w:bCs/>
              </w:rPr>
              <w:lastRenderedPageBreak/>
              <w:t>1</w:t>
            </w:r>
            <w:r w:rsidRPr="00E97AD0">
              <w:rPr>
                <w:b/>
                <w:bCs/>
                <w:vertAlign w:val="superscript"/>
              </w:rPr>
              <w:t>st</w:t>
            </w:r>
            <w:r w:rsidRPr="00E97AD0">
              <w:rPr>
                <w:b/>
                <w:bCs/>
              </w:rPr>
              <w:t xml:space="preserve"> Experience(s)</w:t>
            </w:r>
          </w:p>
        </w:tc>
        <w:tc>
          <w:tcPr>
            <w:tcW w:w="3117" w:type="dxa"/>
            <w:shd w:val="clear" w:color="auto" w:fill="BDD6EE" w:themeFill="accent5" w:themeFillTint="66"/>
          </w:tcPr>
          <w:p w14:paraId="797D65CC" w14:textId="77777777" w:rsidR="00E97AD0" w:rsidRPr="00E97AD0" w:rsidRDefault="00E97AD0" w:rsidP="00E97AD0">
            <w:pPr>
              <w:jc w:val="center"/>
              <w:rPr>
                <w:b/>
                <w:bCs/>
              </w:rPr>
            </w:pPr>
          </w:p>
          <w:p w14:paraId="11A6B61E" w14:textId="77777777" w:rsidR="00E97AD0" w:rsidRDefault="00E97AD0" w:rsidP="00E97AD0">
            <w:pPr>
              <w:jc w:val="center"/>
              <w:rPr>
                <w:b/>
                <w:bCs/>
              </w:rPr>
            </w:pPr>
            <w:r w:rsidRPr="00E97AD0">
              <w:rPr>
                <w:b/>
                <w:bCs/>
              </w:rPr>
              <w:lastRenderedPageBreak/>
              <w:t>Experiences Since Then</w:t>
            </w:r>
          </w:p>
          <w:p w14:paraId="585EBA32" w14:textId="661368C2" w:rsidR="00E97AD0" w:rsidRPr="00E97AD0" w:rsidRDefault="00E97AD0" w:rsidP="00E97AD0">
            <w:pPr>
              <w:jc w:val="center"/>
              <w:rPr>
                <w:b/>
                <w:bCs/>
              </w:rPr>
            </w:pPr>
          </w:p>
        </w:tc>
      </w:tr>
      <w:tr w:rsidR="00E97AD0" w14:paraId="46B04E5A" w14:textId="77777777" w:rsidTr="00E97AD0">
        <w:tc>
          <w:tcPr>
            <w:tcW w:w="3116" w:type="dxa"/>
          </w:tcPr>
          <w:p w14:paraId="217F0A47" w14:textId="6B68D2F5" w:rsidR="00E97AD0" w:rsidRPr="00342F25" w:rsidRDefault="00E97AD0">
            <w:pPr>
              <w:rPr>
                <w:b/>
                <w:bCs/>
              </w:rPr>
            </w:pPr>
          </w:p>
          <w:p w14:paraId="2F71EE40" w14:textId="42486A8C" w:rsidR="00E97AD0" w:rsidRPr="00342F25" w:rsidRDefault="00E97AD0">
            <w:pPr>
              <w:rPr>
                <w:b/>
                <w:bCs/>
              </w:rPr>
            </w:pPr>
            <w:r w:rsidRPr="00342F25">
              <w:rPr>
                <w:b/>
                <w:bCs/>
              </w:rPr>
              <w:t>Individuals</w:t>
            </w:r>
          </w:p>
          <w:p w14:paraId="0D1946B6" w14:textId="71ECCD7C" w:rsidR="00E97AD0" w:rsidRPr="00342F25" w:rsidRDefault="00E97AD0" w:rsidP="00E97AD0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003B4632" w14:textId="77777777" w:rsidR="00E97AD0" w:rsidRDefault="00E97AD0"/>
          <w:p w14:paraId="7D00A628" w14:textId="77777777" w:rsidR="00140E0E" w:rsidRDefault="00140E0E" w:rsidP="00140E0E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34FFEA62" w14:textId="77777777" w:rsidR="00140E0E" w:rsidRDefault="00140E0E"/>
          <w:p w14:paraId="58CF72A3" w14:textId="77777777" w:rsidR="00140E0E" w:rsidRDefault="00140E0E" w:rsidP="00140E0E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1DBA7B60" w14:textId="47B2E4CA" w:rsidR="00140E0E" w:rsidRDefault="00140E0E"/>
        </w:tc>
        <w:tc>
          <w:tcPr>
            <w:tcW w:w="3117" w:type="dxa"/>
          </w:tcPr>
          <w:p w14:paraId="5A62F0EC" w14:textId="77777777" w:rsidR="00E97AD0" w:rsidRDefault="00E97AD0"/>
          <w:p w14:paraId="20C1743D" w14:textId="77777777" w:rsidR="00140E0E" w:rsidRDefault="00140E0E" w:rsidP="00140E0E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4693C86B" w14:textId="77777777" w:rsidR="00140E0E" w:rsidRDefault="00140E0E"/>
          <w:p w14:paraId="2E7C8C83" w14:textId="77777777" w:rsidR="00140E0E" w:rsidRDefault="00140E0E" w:rsidP="00140E0E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161BE1C0" w14:textId="71CC52DC" w:rsidR="00140E0E" w:rsidRDefault="00140E0E"/>
        </w:tc>
      </w:tr>
      <w:tr w:rsidR="00E97AD0" w14:paraId="693A2D34" w14:textId="77777777" w:rsidTr="00E97AD0">
        <w:tc>
          <w:tcPr>
            <w:tcW w:w="3116" w:type="dxa"/>
          </w:tcPr>
          <w:p w14:paraId="296AA3A3" w14:textId="77777777" w:rsidR="00E97AD0" w:rsidRPr="00342F25" w:rsidRDefault="00E97AD0">
            <w:pPr>
              <w:rPr>
                <w:b/>
                <w:bCs/>
              </w:rPr>
            </w:pPr>
          </w:p>
          <w:p w14:paraId="0D1D0B37" w14:textId="77777777" w:rsidR="00E97AD0" w:rsidRPr="00342F25" w:rsidRDefault="00E97AD0">
            <w:pPr>
              <w:rPr>
                <w:b/>
                <w:bCs/>
              </w:rPr>
            </w:pPr>
            <w:r w:rsidRPr="00342F25">
              <w:rPr>
                <w:b/>
                <w:bCs/>
              </w:rPr>
              <w:t>Family</w:t>
            </w:r>
          </w:p>
          <w:p w14:paraId="05AE4CB0" w14:textId="3ADB60CA" w:rsidR="00E97AD0" w:rsidRPr="00342F25" w:rsidRDefault="00E97AD0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0FECDD9" w14:textId="77777777" w:rsidR="00E97AD0" w:rsidRDefault="00E97AD0"/>
          <w:p w14:paraId="5A2BE9F4" w14:textId="77777777" w:rsidR="00140E0E" w:rsidRDefault="00140E0E" w:rsidP="00140E0E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63380DE3" w14:textId="77777777" w:rsidR="00140E0E" w:rsidRDefault="00140E0E"/>
          <w:p w14:paraId="7879B93E" w14:textId="77777777" w:rsidR="00140E0E" w:rsidRDefault="00140E0E" w:rsidP="00140E0E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0AC0A5C0" w14:textId="31E6181E" w:rsidR="00140E0E" w:rsidRDefault="00140E0E"/>
        </w:tc>
        <w:tc>
          <w:tcPr>
            <w:tcW w:w="3117" w:type="dxa"/>
          </w:tcPr>
          <w:p w14:paraId="4743BE50" w14:textId="77777777" w:rsidR="00E97AD0" w:rsidRDefault="00E97AD0"/>
          <w:p w14:paraId="0CE8EAFE" w14:textId="77777777" w:rsidR="00140E0E" w:rsidRDefault="00140E0E" w:rsidP="00140E0E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2613921D" w14:textId="77777777" w:rsidR="00140E0E" w:rsidRDefault="00140E0E"/>
          <w:p w14:paraId="57D93089" w14:textId="77777777" w:rsidR="00140E0E" w:rsidRDefault="00140E0E" w:rsidP="00140E0E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1BA377DD" w14:textId="4701AB40" w:rsidR="00140E0E" w:rsidRDefault="00140E0E"/>
        </w:tc>
      </w:tr>
      <w:tr w:rsidR="00E97AD0" w14:paraId="07658799" w14:textId="77777777" w:rsidTr="00E97AD0">
        <w:tc>
          <w:tcPr>
            <w:tcW w:w="3116" w:type="dxa"/>
          </w:tcPr>
          <w:p w14:paraId="3E4581BE" w14:textId="77777777" w:rsidR="00E97AD0" w:rsidRPr="00342F25" w:rsidRDefault="00E97AD0">
            <w:pPr>
              <w:rPr>
                <w:b/>
                <w:bCs/>
              </w:rPr>
            </w:pPr>
          </w:p>
          <w:p w14:paraId="076189D7" w14:textId="77777777" w:rsidR="00E97AD0" w:rsidRPr="00342F25" w:rsidRDefault="00E97AD0">
            <w:pPr>
              <w:rPr>
                <w:b/>
                <w:bCs/>
              </w:rPr>
            </w:pPr>
            <w:r w:rsidRPr="00342F25">
              <w:rPr>
                <w:b/>
                <w:bCs/>
              </w:rPr>
              <w:t>School</w:t>
            </w:r>
          </w:p>
          <w:p w14:paraId="7FD73645" w14:textId="3038A011" w:rsidR="00E97AD0" w:rsidRPr="00342F25" w:rsidRDefault="00E97AD0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9B7FC08" w14:textId="77777777" w:rsidR="00E97AD0" w:rsidRDefault="00E97AD0"/>
          <w:p w14:paraId="024CA2B7" w14:textId="77777777" w:rsidR="00140E0E" w:rsidRDefault="00140E0E" w:rsidP="00140E0E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35501D43" w14:textId="77777777" w:rsidR="00140E0E" w:rsidRDefault="00140E0E"/>
          <w:p w14:paraId="5D7F72CC" w14:textId="77777777" w:rsidR="00140E0E" w:rsidRDefault="00140E0E" w:rsidP="00140E0E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7E49E9CD" w14:textId="3FA4EE20" w:rsidR="00140E0E" w:rsidRDefault="00140E0E"/>
        </w:tc>
        <w:tc>
          <w:tcPr>
            <w:tcW w:w="3117" w:type="dxa"/>
          </w:tcPr>
          <w:p w14:paraId="5B82B9C7" w14:textId="77777777" w:rsidR="00E97AD0" w:rsidRDefault="00E97AD0"/>
          <w:p w14:paraId="411DDF8F" w14:textId="77777777" w:rsidR="00140E0E" w:rsidRDefault="00140E0E" w:rsidP="00140E0E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321649BE" w14:textId="77777777" w:rsidR="00140E0E" w:rsidRDefault="00140E0E" w:rsidP="00140E0E"/>
          <w:p w14:paraId="1C17BADE" w14:textId="77777777" w:rsidR="00140E0E" w:rsidRDefault="00140E0E" w:rsidP="00140E0E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749B5DAC" w14:textId="2B7C52D7" w:rsidR="00140E0E" w:rsidRDefault="00140E0E"/>
        </w:tc>
      </w:tr>
      <w:tr w:rsidR="00E97AD0" w14:paraId="6693AEBC" w14:textId="77777777" w:rsidTr="00E97AD0">
        <w:tc>
          <w:tcPr>
            <w:tcW w:w="3116" w:type="dxa"/>
          </w:tcPr>
          <w:p w14:paraId="45D14123" w14:textId="61ABA651" w:rsidR="00E97AD0" w:rsidRPr="00342F25" w:rsidRDefault="00E97AD0">
            <w:pPr>
              <w:rPr>
                <w:b/>
                <w:bCs/>
              </w:rPr>
            </w:pPr>
          </w:p>
          <w:p w14:paraId="11185203" w14:textId="3486D298" w:rsidR="00E97AD0" w:rsidRPr="00342F25" w:rsidRDefault="00E97AD0">
            <w:pPr>
              <w:rPr>
                <w:b/>
                <w:bCs/>
              </w:rPr>
            </w:pPr>
            <w:r w:rsidRPr="00342F25">
              <w:rPr>
                <w:b/>
                <w:bCs/>
              </w:rPr>
              <w:t>Faith Community</w:t>
            </w:r>
          </w:p>
          <w:p w14:paraId="74BAB719" w14:textId="25804B30" w:rsidR="00E97AD0" w:rsidRPr="00342F25" w:rsidRDefault="00E97AD0" w:rsidP="00E97AD0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95C1EB5" w14:textId="77777777" w:rsidR="00E97AD0" w:rsidRDefault="00E97AD0"/>
          <w:p w14:paraId="4E12DC72" w14:textId="77777777" w:rsidR="00140E0E" w:rsidRDefault="00140E0E" w:rsidP="00140E0E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449FE153" w14:textId="77777777" w:rsidR="00140E0E" w:rsidRDefault="00140E0E" w:rsidP="00140E0E"/>
          <w:p w14:paraId="4493F3CF" w14:textId="77777777" w:rsidR="00140E0E" w:rsidRDefault="00140E0E" w:rsidP="00140E0E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3A0F2335" w14:textId="55689D01" w:rsidR="00140E0E" w:rsidRDefault="00140E0E"/>
        </w:tc>
        <w:tc>
          <w:tcPr>
            <w:tcW w:w="3117" w:type="dxa"/>
          </w:tcPr>
          <w:p w14:paraId="5E4FAC4B" w14:textId="77777777" w:rsidR="00E97AD0" w:rsidRDefault="00E97AD0"/>
          <w:p w14:paraId="31919ABB" w14:textId="77777777" w:rsidR="00140E0E" w:rsidRDefault="00140E0E" w:rsidP="00140E0E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39E9B779" w14:textId="77777777" w:rsidR="00140E0E" w:rsidRDefault="00140E0E" w:rsidP="00140E0E"/>
          <w:p w14:paraId="563077FE" w14:textId="77777777" w:rsidR="00140E0E" w:rsidRDefault="00140E0E" w:rsidP="00140E0E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71C67C19" w14:textId="7AFD310D" w:rsidR="00140E0E" w:rsidRDefault="00140E0E"/>
        </w:tc>
      </w:tr>
      <w:tr w:rsidR="00E97AD0" w14:paraId="649FBD30" w14:textId="77777777" w:rsidTr="00E97AD0">
        <w:tc>
          <w:tcPr>
            <w:tcW w:w="3116" w:type="dxa"/>
          </w:tcPr>
          <w:p w14:paraId="3CC5E7A5" w14:textId="6F2C5725" w:rsidR="00E97AD0" w:rsidRPr="00342F25" w:rsidRDefault="00E97AD0">
            <w:pPr>
              <w:rPr>
                <w:b/>
                <w:bCs/>
              </w:rPr>
            </w:pPr>
          </w:p>
          <w:p w14:paraId="131821ED" w14:textId="29827C55" w:rsidR="00E97AD0" w:rsidRPr="00342F25" w:rsidRDefault="00E97AD0">
            <w:pPr>
              <w:rPr>
                <w:b/>
                <w:bCs/>
              </w:rPr>
            </w:pPr>
            <w:r w:rsidRPr="00342F25">
              <w:rPr>
                <w:b/>
                <w:bCs/>
              </w:rPr>
              <w:t>Neighborhood</w:t>
            </w:r>
          </w:p>
          <w:p w14:paraId="4AA3529D" w14:textId="70661CEC" w:rsidR="00E97AD0" w:rsidRPr="00342F25" w:rsidRDefault="00E97AD0" w:rsidP="00E97AD0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C310D4C" w14:textId="77777777" w:rsidR="00E97AD0" w:rsidRDefault="00E97AD0"/>
          <w:p w14:paraId="10D7F0D5" w14:textId="77777777" w:rsidR="00140E0E" w:rsidRDefault="00140E0E" w:rsidP="00140E0E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473ED526" w14:textId="77777777" w:rsidR="00140E0E" w:rsidRDefault="00140E0E" w:rsidP="00140E0E"/>
          <w:p w14:paraId="5083EE5E" w14:textId="77777777" w:rsidR="00140E0E" w:rsidRDefault="00140E0E" w:rsidP="00140E0E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76A53596" w14:textId="1C783FB7" w:rsidR="00140E0E" w:rsidRDefault="00140E0E"/>
        </w:tc>
        <w:tc>
          <w:tcPr>
            <w:tcW w:w="3117" w:type="dxa"/>
          </w:tcPr>
          <w:p w14:paraId="238DAEE9" w14:textId="77777777" w:rsidR="00E97AD0" w:rsidRDefault="00E97AD0"/>
          <w:p w14:paraId="0D7BF77D" w14:textId="77777777" w:rsidR="00140E0E" w:rsidRDefault="00140E0E" w:rsidP="00140E0E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67D23DE4" w14:textId="77777777" w:rsidR="00140E0E" w:rsidRDefault="00140E0E" w:rsidP="00140E0E"/>
          <w:p w14:paraId="079D389C" w14:textId="77777777" w:rsidR="00140E0E" w:rsidRDefault="00140E0E" w:rsidP="00140E0E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3B05B28E" w14:textId="705C64A3" w:rsidR="00140E0E" w:rsidRDefault="00140E0E"/>
        </w:tc>
      </w:tr>
      <w:tr w:rsidR="00E97AD0" w14:paraId="02626595" w14:textId="77777777" w:rsidTr="00E97AD0">
        <w:tc>
          <w:tcPr>
            <w:tcW w:w="3116" w:type="dxa"/>
          </w:tcPr>
          <w:p w14:paraId="2B731B2C" w14:textId="77777777" w:rsidR="00E97AD0" w:rsidRPr="00342F25" w:rsidRDefault="00E97AD0">
            <w:pPr>
              <w:rPr>
                <w:b/>
                <w:bCs/>
              </w:rPr>
            </w:pPr>
          </w:p>
          <w:p w14:paraId="523778C5" w14:textId="77777777" w:rsidR="00E97AD0" w:rsidRPr="00342F25" w:rsidRDefault="00E97AD0">
            <w:pPr>
              <w:rPr>
                <w:b/>
                <w:bCs/>
              </w:rPr>
            </w:pPr>
            <w:r w:rsidRPr="00342F25">
              <w:rPr>
                <w:b/>
                <w:bCs/>
              </w:rPr>
              <w:t>Teams/Groups</w:t>
            </w:r>
          </w:p>
          <w:p w14:paraId="5F29BED7" w14:textId="19EDC8A7" w:rsidR="00E97AD0" w:rsidRPr="00342F25" w:rsidRDefault="00E97AD0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8B20B2D" w14:textId="77777777" w:rsidR="00E97AD0" w:rsidRDefault="00E97AD0"/>
          <w:p w14:paraId="5163758B" w14:textId="77777777" w:rsidR="00140E0E" w:rsidRDefault="00140E0E" w:rsidP="00140E0E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6FA1382D" w14:textId="77777777" w:rsidR="00140E0E" w:rsidRDefault="00140E0E" w:rsidP="00140E0E"/>
          <w:p w14:paraId="16F4F8A8" w14:textId="77777777" w:rsidR="00140E0E" w:rsidRDefault="00140E0E" w:rsidP="00140E0E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5F8B273A" w14:textId="359177EA" w:rsidR="00140E0E" w:rsidRDefault="00140E0E"/>
        </w:tc>
        <w:tc>
          <w:tcPr>
            <w:tcW w:w="3117" w:type="dxa"/>
          </w:tcPr>
          <w:p w14:paraId="025D5036" w14:textId="77777777" w:rsidR="00E97AD0" w:rsidRDefault="00E97AD0"/>
          <w:p w14:paraId="50DAD373" w14:textId="77777777" w:rsidR="00140E0E" w:rsidRDefault="00140E0E" w:rsidP="00140E0E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75EEC695" w14:textId="77777777" w:rsidR="00140E0E" w:rsidRDefault="00140E0E" w:rsidP="00140E0E"/>
          <w:p w14:paraId="644530DF" w14:textId="77777777" w:rsidR="00140E0E" w:rsidRDefault="00140E0E" w:rsidP="00140E0E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786CD633" w14:textId="4EF4047F" w:rsidR="00140E0E" w:rsidRDefault="00140E0E"/>
        </w:tc>
      </w:tr>
      <w:tr w:rsidR="00E97AD0" w14:paraId="67DEE6E3" w14:textId="77777777" w:rsidTr="00E97AD0">
        <w:tc>
          <w:tcPr>
            <w:tcW w:w="3116" w:type="dxa"/>
          </w:tcPr>
          <w:p w14:paraId="5071D7E7" w14:textId="77777777" w:rsidR="00E97AD0" w:rsidRPr="00342F25" w:rsidRDefault="00E97AD0">
            <w:pPr>
              <w:rPr>
                <w:b/>
                <w:bCs/>
              </w:rPr>
            </w:pPr>
          </w:p>
          <w:p w14:paraId="7FED2C55" w14:textId="77777777" w:rsidR="00E97AD0" w:rsidRPr="00342F25" w:rsidRDefault="00E97AD0">
            <w:pPr>
              <w:rPr>
                <w:b/>
                <w:bCs/>
              </w:rPr>
            </w:pPr>
            <w:r w:rsidRPr="00342F25">
              <w:rPr>
                <w:b/>
                <w:bCs/>
              </w:rPr>
              <w:t>Work Settings</w:t>
            </w:r>
          </w:p>
          <w:p w14:paraId="13DFACC5" w14:textId="72C80ED0" w:rsidR="00E97AD0" w:rsidRPr="00342F25" w:rsidRDefault="00E97AD0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7A88C1D3" w14:textId="77777777" w:rsidR="00E97AD0" w:rsidRDefault="00E97AD0"/>
          <w:p w14:paraId="6B80C3CB" w14:textId="77777777" w:rsidR="00140E0E" w:rsidRDefault="00140E0E" w:rsidP="00140E0E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45E44499" w14:textId="77777777" w:rsidR="00140E0E" w:rsidRDefault="00140E0E" w:rsidP="00140E0E"/>
          <w:p w14:paraId="6128732D" w14:textId="77777777" w:rsidR="00140E0E" w:rsidRDefault="00140E0E" w:rsidP="00140E0E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06F3B86C" w14:textId="4D70C6D5" w:rsidR="00140E0E" w:rsidRDefault="00140E0E"/>
        </w:tc>
        <w:tc>
          <w:tcPr>
            <w:tcW w:w="3117" w:type="dxa"/>
          </w:tcPr>
          <w:p w14:paraId="510EB0B2" w14:textId="77777777" w:rsidR="00E97AD0" w:rsidRDefault="00E97AD0"/>
          <w:p w14:paraId="3B9D8E68" w14:textId="77777777" w:rsidR="00140E0E" w:rsidRDefault="00140E0E" w:rsidP="00140E0E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266CFB48" w14:textId="77777777" w:rsidR="00140E0E" w:rsidRDefault="00140E0E" w:rsidP="00140E0E"/>
          <w:p w14:paraId="3DF0C848" w14:textId="77777777" w:rsidR="00140E0E" w:rsidRDefault="00140E0E" w:rsidP="00140E0E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4EF6A9DA" w14:textId="67D77E21" w:rsidR="00140E0E" w:rsidRDefault="00140E0E"/>
        </w:tc>
      </w:tr>
      <w:tr w:rsidR="00E97AD0" w14:paraId="24BA896C" w14:textId="77777777" w:rsidTr="00E97AD0">
        <w:tc>
          <w:tcPr>
            <w:tcW w:w="3116" w:type="dxa"/>
          </w:tcPr>
          <w:p w14:paraId="1180F0BB" w14:textId="77777777" w:rsidR="00E97AD0" w:rsidRPr="00342F25" w:rsidRDefault="00E97AD0">
            <w:pPr>
              <w:rPr>
                <w:b/>
                <w:bCs/>
              </w:rPr>
            </w:pPr>
          </w:p>
          <w:p w14:paraId="3BFBFED7" w14:textId="77777777" w:rsidR="00595BC6" w:rsidRPr="00342F25" w:rsidRDefault="00595BC6">
            <w:pPr>
              <w:rPr>
                <w:b/>
                <w:bCs/>
              </w:rPr>
            </w:pPr>
            <w:r w:rsidRPr="00342F25">
              <w:rPr>
                <w:b/>
                <w:bCs/>
              </w:rPr>
              <w:t>Media</w:t>
            </w:r>
          </w:p>
          <w:p w14:paraId="6D4C725F" w14:textId="4FE269A7" w:rsidR="00595BC6" w:rsidRPr="00342F25" w:rsidRDefault="00595BC6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19C53BA" w14:textId="77777777" w:rsidR="00E97AD0" w:rsidRDefault="00E97AD0"/>
          <w:p w14:paraId="3544C596" w14:textId="77777777" w:rsidR="00140E0E" w:rsidRDefault="00140E0E" w:rsidP="00140E0E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2A5CDC1E" w14:textId="77777777" w:rsidR="00140E0E" w:rsidRDefault="00140E0E" w:rsidP="00140E0E"/>
          <w:p w14:paraId="47752F75" w14:textId="77777777" w:rsidR="00140E0E" w:rsidRDefault="00140E0E" w:rsidP="00140E0E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28CC9389" w14:textId="594044CD" w:rsidR="00140E0E" w:rsidRDefault="00140E0E"/>
        </w:tc>
        <w:tc>
          <w:tcPr>
            <w:tcW w:w="3117" w:type="dxa"/>
          </w:tcPr>
          <w:p w14:paraId="288C9552" w14:textId="77777777" w:rsidR="00E97AD0" w:rsidRDefault="00E97AD0"/>
          <w:p w14:paraId="344941C8" w14:textId="77777777" w:rsidR="00140E0E" w:rsidRDefault="00140E0E" w:rsidP="00140E0E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796D6B12" w14:textId="77777777" w:rsidR="00140E0E" w:rsidRDefault="00140E0E" w:rsidP="00140E0E"/>
          <w:p w14:paraId="75B19470" w14:textId="77777777" w:rsidR="00140E0E" w:rsidRDefault="00140E0E" w:rsidP="00140E0E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4B44AD56" w14:textId="75AA7D0F" w:rsidR="00140E0E" w:rsidRDefault="00140E0E"/>
        </w:tc>
      </w:tr>
      <w:tr w:rsidR="00E97AD0" w14:paraId="13FD1B7D" w14:textId="77777777" w:rsidTr="00E97AD0">
        <w:tc>
          <w:tcPr>
            <w:tcW w:w="3116" w:type="dxa"/>
          </w:tcPr>
          <w:p w14:paraId="51BB81F9" w14:textId="77777777" w:rsidR="00E97AD0" w:rsidRPr="00342F25" w:rsidRDefault="00E97AD0">
            <w:pPr>
              <w:rPr>
                <w:b/>
                <w:bCs/>
              </w:rPr>
            </w:pPr>
          </w:p>
          <w:p w14:paraId="2B3D80E9" w14:textId="77777777" w:rsidR="00595BC6" w:rsidRPr="00342F25" w:rsidRDefault="00595BC6">
            <w:pPr>
              <w:rPr>
                <w:b/>
                <w:bCs/>
              </w:rPr>
            </w:pPr>
            <w:r w:rsidRPr="00342F25">
              <w:rPr>
                <w:b/>
                <w:bCs/>
              </w:rPr>
              <w:t xml:space="preserve">Other </w:t>
            </w:r>
          </w:p>
          <w:p w14:paraId="2336AB29" w14:textId="2D3D7EFD" w:rsidR="00595BC6" w:rsidRPr="00342F25" w:rsidRDefault="00595BC6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B850510" w14:textId="77777777" w:rsidR="00E97AD0" w:rsidRDefault="00E97AD0"/>
          <w:p w14:paraId="4920155F" w14:textId="77777777" w:rsidR="00140E0E" w:rsidRDefault="00140E0E" w:rsidP="00140E0E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6EE0C031" w14:textId="77777777" w:rsidR="00140E0E" w:rsidRDefault="00140E0E" w:rsidP="00140E0E"/>
          <w:p w14:paraId="3F39FA1B" w14:textId="77777777" w:rsidR="00140E0E" w:rsidRDefault="00140E0E" w:rsidP="00140E0E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0350FCD8" w14:textId="3898731E" w:rsidR="00140E0E" w:rsidRDefault="00140E0E"/>
        </w:tc>
        <w:tc>
          <w:tcPr>
            <w:tcW w:w="3117" w:type="dxa"/>
          </w:tcPr>
          <w:p w14:paraId="6C2A1848" w14:textId="77777777" w:rsidR="00E97AD0" w:rsidRDefault="00E97AD0"/>
          <w:p w14:paraId="25F27AB8" w14:textId="77777777" w:rsidR="00140E0E" w:rsidRDefault="00140E0E" w:rsidP="00140E0E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625AA25C" w14:textId="77777777" w:rsidR="00140E0E" w:rsidRDefault="00140E0E" w:rsidP="00140E0E"/>
          <w:p w14:paraId="4A138222" w14:textId="77777777" w:rsidR="00140E0E" w:rsidRDefault="00140E0E" w:rsidP="00140E0E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55009FBE" w14:textId="2E3CC3A3" w:rsidR="00140E0E" w:rsidRDefault="00140E0E"/>
        </w:tc>
      </w:tr>
      <w:tr w:rsidR="00140E0E" w14:paraId="0C9C2954" w14:textId="77777777" w:rsidTr="00285295">
        <w:tc>
          <w:tcPr>
            <w:tcW w:w="9350" w:type="dxa"/>
            <w:gridSpan w:val="3"/>
          </w:tcPr>
          <w:p w14:paraId="5E5458BE" w14:textId="64DD6C94" w:rsidR="00140E0E" w:rsidRDefault="00140E0E"/>
          <w:p w14:paraId="1D9B57C3" w14:textId="361C1360" w:rsidR="00140E0E" w:rsidRDefault="00140E0E">
            <w:pPr>
              <w:rPr>
                <w:b/>
                <w:bCs/>
              </w:rPr>
            </w:pPr>
            <w:r w:rsidRPr="00140E0E">
              <w:rPr>
                <w:b/>
                <w:bCs/>
              </w:rPr>
              <w:t>Regrets or Amends to Be Made?</w:t>
            </w:r>
          </w:p>
          <w:p w14:paraId="6E200EA8" w14:textId="5EDF397E" w:rsidR="00140E0E" w:rsidRDefault="00140E0E">
            <w:pPr>
              <w:rPr>
                <w:b/>
                <w:bCs/>
              </w:rPr>
            </w:pPr>
          </w:p>
          <w:p w14:paraId="69741C9A" w14:textId="77777777" w:rsidR="00140E0E" w:rsidRDefault="00140E0E" w:rsidP="00140E0E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267A4060" w14:textId="77777777" w:rsidR="00140E0E" w:rsidRDefault="00140E0E" w:rsidP="00140E0E"/>
          <w:p w14:paraId="3B046317" w14:textId="77777777" w:rsidR="00140E0E" w:rsidRDefault="00140E0E" w:rsidP="00140E0E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34AD775B" w14:textId="77777777" w:rsidR="00140E0E" w:rsidRPr="00140E0E" w:rsidRDefault="00140E0E">
            <w:pPr>
              <w:rPr>
                <w:b/>
                <w:bCs/>
              </w:rPr>
            </w:pPr>
          </w:p>
          <w:p w14:paraId="554D2BF5" w14:textId="77777777" w:rsidR="00140E0E" w:rsidRDefault="00140E0E"/>
        </w:tc>
      </w:tr>
    </w:tbl>
    <w:p w14:paraId="191BF6CD" w14:textId="77777777" w:rsidR="00E97AD0" w:rsidRDefault="00E97AD0"/>
    <w:p w14:paraId="1C204AE7" w14:textId="71872BAE" w:rsidR="009B4C28" w:rsidRDefault="009B4C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410"/>
        <w:gridCol w:w="2785"/>
      </w:tblGrid>
      <w:tr w:rsidR="00595BC6" w14:paraId="43F917A2" w14:textId="77777777" w:rsidTr="00342F25">
        <w:tc>
          <w:tcPr>
            <w:tcW w:w="9350" w:type="dxa"/>
            <w:gridSpan w:val="3"/>
            <w:shd w:val="clear" w:color="auto" w:fill="9CC2E5" w:themeFill="accent5" w:themeFillTint="99"/>
          </w:tcPr>
          <w:p w14:paraId="6BFDBDD0" w14:textId="77777777" w:rsidR="00595BC6" w:rsidRDefault="00595BC6"/>
          <w:p w14:paraId="3A0CAA17" w14:textId="77777777" w:rsidR="00342F25" w:rsidRPr="00342F25" w:rsidRDefault="00342F25" w:rsidP="00342F25">
            <w:pPr>
              <w:jc w:val="center"/>
              <w:rPr>
                <w:b/>
                <w:bCs/>
                <w:sz w:val="28"/>
                <w:szCs w:val="28"/>
              </w:rPr>
            </w:pPr>
            <w:r w:rsidRPr="00342F25">
              <w:rPr>
                <w:b/>
                <w:bCs/>
                <w:sz w:val="28"/>
                <w:szCs w:val="28"/>
              </w:rPr>
              <w:t>Actions I Can Take Now</w:t>
            </w:r>
          </w:p>
          <w:p w14:paraId="3D4CBCF0" w14:textId="5DA5BB3B" w:rsidR="00342F25" w:rsidRPr="00342F25" w:rsidRDefault="00342F25" w:rsidP="00342F25">
            <w:pPr>
              <w:jc w:val="center"/>
              <w:rPr>
                <w:sz w:val="28"/>
                <w:szCs w:val="28"/>
              </w:rPr>
            </w:pPr>
          </w:p>
        </w:tc>
      </w:tr>
      <w:tr w:rsidR="00595BC6" w14:paraId="48863FD8" w14:textId="77777777" w:rsidTr="00342F25">
        <w:tc>
          <w:tcPr>
            <w:tcW w:w="2155" w:type="dxa"/>
            <w:shd w:val="clear" w:color="auto" w:fill="BDD6EE" w:themeFill="accent5" w:themeFillTint="66"/>
          </w:tcPr>
          <w:p w14:paraId="4257FA96" w14:textId="77777777" w:rsidR="00595BC6" w:rsidRPr="00DA00DA" w:rsidRDefault="00595BC6" w:rsidP="00DA00DA">
            <w:pPr>
              <w:jc w:val="center"/>
              <w:rPr>
                <w:b/>
                <w:bCs/>
              </w:rPr>
            </w:pPr>
          </w:p>
          <w:p w14:paraId="0042669D" w14:textId="77777777" w:rsidR="00DA00DA" w:rsidRPr="00DA00DA" w:rsidRDefault="00DA00DA" w:rsidP="00DA00DA">
            <w:pPr>
              <w:jc w:val="center"/>
              <w:rPr>
                <w:b/>
                <w:bCs/>
              </w:rPr>
            </w:pPr>
            <w:r w:rsidRPr="00DA00DA">
              <w:rPr>
                <w:b/>
                <w:bCs/>
              </w:rPr>
              <w:t>Domain</w:t>
            </w:r>
          </w:p>
          <w:p w14:paraId="460C7087" w14:textId="38DC8E0D" w:rsidR="00DA00DA" w:rsidRPr="00DA00DA" w:rsidRDefault="00DA00DA" w:rsidP="00DA00DA">
            <w:pPr>
              <w:jc w:val="center"/>
              <w:rPr>
                <w:b/>
                <w:bCs/>
              </w:rPr>
            </w:pPr>
          </w:p>
        </w:tc>
        <w:tc>
          <w:tcPr>
            <w:tcW w:w="4410" w:type="dxa"/>
            <w:shd w:val="clear" w:color="auto" w:fill="BDD6EE" w:themeFill="accent5" w:themeFillTint="66"/>
          </w:tcPr>
          <w:p w14:paraId="29029609" w14:textId="77777777" w:rsidR="00595BC6" w:rsidRPr="00DA00DA" w:rsidRDefault="00595BC6" w:rsidP="00DA00DA">
            <w:pPr>
              <w:jc w:val="center"/>
              <w:rPr>
                <w:b/>
                <w:bCs/>
              </w:rPr>
            </w:pPr>
          </w:p>
          <w:p w14:paraId="6645BA3D" w14:textId="047FA079" w:rsidR="00DA00DA" w:rsidRPr="00DA00DA" w:rsidRDefault="00DA00DA" w:rsidP="00DA00DA">
            <w:pPr>
              <w:jc w:val="center"/>
              <w:rPr>
                <w:b/>
                <w:bCs/>
              </w:rPr>
            </w:pPr>
            <w:r w:rsidRPr="00DA00DA">
              <w:rPr>
                <w:b/>
                <w:bCs/>
              </w:rPr>
              <w:t>Actions</w:t>
            </w:r>
          </w:p>
        </w:tc>
        <w:tc>
          <w:tcPr>
            <w:tcW w:w="2785" w:type="dxa"/>
            <w:shd w:val="clear" w:color="auto" w:fill="BDD6EE" w:themeFill="accent5" w:themeFillTint="66"/>
          </w:tcPr>
          <w:p w14:paraId="2985BD89" w14:textId="77777777" w:rsidR="00595BC6" w:rsidRPr="00DA00DA" w:rsidRDefault="00595BC6" w:rsidP="00DA00DA">
            <w:pPr>
              <w:jc w:val="center"/>
              <w:rPr>
                <w:b/>
                <w:bCs/>
              </w:rPr>
            </w:pPr>
          </w:p>
          <w:p w14:paraId="1C06B624" w14:textId="3B69A5E4" w:rsidR="00DA00DA" w:rsidRPr="00DA00DA" w:rsidRDefault="00DA00DA" w:rsidP="00DA00DA">
            <w:pPr>
              <w:jc w:val="center"/>
              <w:rPr>
                <w:b/>
                <w:bCs/>
              </w:rPr>
            </w:pPr>
            <w:r w:rsidRPr="00DA00DA">
              <w:rPr>
                <w:b/>
                <w:bCs/>
              </w:rPr>
              <w:t>Notes</w:t>
            </w:r>
          </w:p>
        </w:tc>
      </w:tr>
      <w:tr w:rsidR="00595BC6" w14:paraId="74824C61" w14:textId="77777777" w:rsidTr="00DA00DA">
        <w:tc>
          <w:tcPr>
            <w:tcW w:w="2155" w:type="dxa"/>
          </w:tcPr>
          <w:p w14:paraId="483A6900" w14:textId="77777777" w:rsidR="00595BC6" w:rsidRPr="00AB4258" w:rsidRDefault="00595BC6">
            <w:pPr>
              <w:rPr>
                <w:b/>
                <w:bCs/>
              </w:rPr>
            </w:pPr>
          </w:p>
          <w:p w14:paraId="163D718F" w14:textId="77777777" w:rsidR="00AB40C3" w:rsidRPr="00AB4258" w:rsidRDefault="00AB40C3">
            <w:pPr>
              <w:rPr>
                <w:b/>
                <w:bCs/>
              </w:rPr>
            </w:pPr>
            <w:r w:rsidRPr="00AB4258">
              <w:rPr>
                <w:b/>
                <w:bCs/>
              </w:rPr>
              <w:t>My Family</w:t>
            </w:r>
          </w:p>
          <w:p w14:paraId="614C2738" w14:textId="22E06989" w:rsidR="00AB40C3" w:rsidRPr="00AB4258" w:rsidRDefault="00AB40C3">
            <w:pPr>
              <w:rPr>
                <w:b/>
                <w:bCs/>
              </w:rPr>
            </w:pPr>
          </w:p>
        </w:tc>
        <w:tc>
          <w:tcPr>
            <w:tcW w:w="4410" w:type="dxa"/>
          </w:tcPr>
          <w:p w14:paraId="5467264E" w14:textId="77777777" w:rsidR="00595BC6" w:rsidRDefault="00595BC6"/>
          <w:p w14:paraId="14355C86" w14:textId="77777777" w:rsidR="00AB4258" w:rsidRDefault="00AB4258" w:rsidP="00AB4258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5E2B4084" w14:textId="77777777" w:rsidR="00AB4258" w:rsidRDefault="00AB4258" w:rsidP="00AB4258"/>
          <w:p w14:paraId="3C56FEDD" w14:textId="77777777" w:rsidR="00AB4258" w:rsidRDefault="00AB4258" w:rsidP="00AB4258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707C483D" w14:textId="77777777" w:rsidR="00AB4258" w:rsidRDefault="00AB4258" w:rsidP="00AB4258">
            <w:pPr>
              <w:rPr>
                <w:sz w:val="28"/>
                <w:szCs w:val="28"/>
              </w:rPr>
            </w:pPr>
          </w:p>
          <w:p w14:paraId="6AEC31D6" w14:textId="77777777" w:rsidR="00AB4258" w:rsidRDefault="00AB4258" w:rsidP="00AB4258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0240CB51" w14:textId="77777777" w:rsidR="00AB4258" w:rsidRDefault="00AB4258" w:rsidP="00AB4258"/>
          <w:p w14:paraId="0AC49D8C" w14:textId="77777777" w:rsidR="00AB4258" w:rsidRDefault="00AB4258" w:rsidP="00AB4258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418982CF" w14:textId="6E3723D9" w:rsidR="00AB4258" w:rsidRDefault="00AB4258"/>
        </w:tc>
        <w:tc>
          <w:tcPr>
            <w:tcW w:w="2785" w:type="dxa"/>
          </w:tcPr>
          <w:p w14:paraId="536C1584" w14:textId="77777777" w:rsidR="00595BC6" w:rsidRDefault="00595BC6"/>
        </w:tc>
      </w:tr>
      <w:tr w:rsidR="00595BC6" w14:paraId="1B650698" w14:textId="77777777" w:rsidTr="00DA00DA">
        <w:tc>
          <w:tcPr>
            <w:tcW w:w="2155" w:type="dxa"/>
          </w:tcPr>
          <w:p w14:paraId="2B10A661" w14:textId="77777777" w:rsidR="00595BC6" w:rsidRPr="00AB4258" w:rsidRDefault="00595BC6">
            <w:pPr>
              <w:rPr>
                <w:b/>
                <w:bCs/>
              </w:rPr>
            </w:pPr>
          </w:p>
          <w:p w14:paraId="78A6461D" w14:textId="77777777" w:rsidR="00AB40C3" w:rsidRPr="00AB4258" w:rsidRDefault="00AB40C3">
            <w:pPr>
              <w:rPr>
                <w:b/>
                <w:bCs/>
              </w:rPr>
            </w:pPr>
            <w:r w:rsidRPr="00AB4258">
              <w:rPr>
                <w:b/>
                <w:bCs/>
              </w:rPr>
              <w:t>My Friends</w:t>
            </w:r>
          </w:p>
          <w:p w14:paraId="45B926DD" w14:textId="738962F5" w:rsidR="00AB40C3" w:rsidRPr="00AB4258" w:rsidRDefault="00AB40C3">
            <w:pPr>
              <w:rPr>
                <w:b/>
                <w:bCs/>
              </w:rPr>
            </w:pPr>
          </w:p>
        </w:tc>
        <w:tc>
          <w:tcPr>
            <w:tcW w:w="4410" w:type="dxa"/>
          </w:tcPr>
          <w:p w14:paraId="37411216" w14:textId="77777777" w:rsidR="00595BC6" w:rsidRDefault="00595BC6"/>
          <w:p w14:paraId="565FB21E" w14:textId="77777777" w:rsidR="00AB4258" w:rsidRDefault="00AB4258" w:rsidP="00AB4258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3040FC12" w14:textId="77777777" w:rsidR="00AB4258" w:rsidRDefault="00AB4258" w:rsidP="00AB4258"/>
          <w:p w14:paraId="481309D8" w14:textId="77777777" w:rsidR="00AB4258" w:rsidRDefault="00AB4258" w:rsidP="00AB4258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1D6D6C00" w14:textId="77777777" w:rsidR="00AB4258" w:rsidRDefault="00AB4258" w:rsidP="00AB4258">
            <w:pPr>
              <w:rPr>
                <w:sz w:val="28"/>
                <w:szCs w:val="28"/>
              </w:rPr>
            </w:pPr>
          </w:p>
          <w:p w14:paraId="09D50F40" w14:textId="77777777" w:rsidR="00AB4258" w:rsidRDefault="00AB4258" w:rsidP="00AB4258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4DB6B628" w14:textId="77777777" w:rsidR="00AB4258" w:rsidRDefault="00AB4258" w:rsidP="00AB4258"/>
          <w:p w14:paraId="7577074D" w14:textId="77777777" w:rsidR="00AB4258" w:rsidRDefault="00AB4258" w:rsidP="00AB4258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6B14CF6A" w14:textId="33DCC367" w:rsidR="00AB4258" w:rsidRDefault="00AB4258"/>
        </w:tc>
        <w:tc>
          <w:tcPr>
            <w:tcW w:w="2785" w:type="dxa"/>
          </w:tcPr>
          <w:p w14:paraId="1865FB43" w14:textId="77777777" w:rsidR="00595BC6" w:rsidRDefault="00595BC6"/>
        </w:tc>
      </w:tr>
      <w:tr w:rsidR="00595BC6" w14:paraId="1BC32344" w14:textId="77777777" w:rsidTr="00DA00DA">
        <w:tc>
          <w:tcPr>
            <w:tcW w:w="2155" w:type="dxa"/>
          </w:tcPr>
          <w:p w14:paraId="3937189E" w14:textId="77777777" w:rsidR="00595BC6" w:rsidRPr="00AB4258" w:rsidRDefault="00595BC6">
            <w:pPr>
              <w:rPr>
                <w:b/>
                <w:bCs/>
              </w:rPr>
            </w:pPr>
          </w:p>
          <w:p w14:paraId="4A1D531E" w14:textId="1D8F579A" w:rsidR="00AB40C3" w:rsidRPr="00AB4258" w:rsidRDefault="00AB40C3">
            <w:pPr>
              <w:rPr>
                <w:b/>
                <w:bCs/>
              </w:rPr>
            </w:pPr>
            <w:r w:rsidRPr="00AB4258">
              <w:rPr>
                <w:b/>
                <w:bCs/>
              </w:rPr>
              <w:lastRenderedPageBreak/>
              <w:t>My Neighbors and Neighborhood</w:t>
            </w:r>
          </w:p>
          <w:p w14:paraId="0DBAB31D" w14:textId="50222CCB" w:rsidR="00AB40C3" w:rsidRPr="00AB4258" w:rsidRDefault="00AB40C3">
            <w:pPr>
              <w:rPr>
                <w:b/>
                <w:bCs/>
              </w:rPr>
            </w:pPr>
          </w:p>
        </w:tc>
        <w:tc>
          <w:tcPr>
            <w:tcW w:w="4410" w:type="dxa"/>
          </w:tcPr>
          <w:p w14:paraId="6A2A9BC0" w14:textId="77777777" w:rsidR="00595BC6" w:rsidRDefault="00595BC6"/>
          <w:p w14:paraId="7FA6115A" w14:textId="77777777" w:rsidR="00AB4258" w:rsidRDefault="00AB4258" w:rsidP="00AB4258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20F4AC86" w14:textId="77777777" w:rsidR="00AB4258" w:rsidRDefault="00AB4258" w:rsidP="00AB4258"/>
          <w:p w14:paraId="658B49D9" w14:textId="77777777" w:rsidR="00AB4258" w:rsidRDefault="00AB4258" w:rsidP="00AB4258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lastRenderedPageBreak/>
              <w:sym w:font="Symbol" w:char="F0A8"/>
            </w:r>
          </w:p>
          <w:p w14:paraId="2B9CFA60" w14:textId="77777777" w:rsidR="00AB4258" w:rsidRDefault="00AB4258" w:rsidP="00AB4258">
            <w:pPr>
              <w:rPr>
                <w:sz w:val="28"/>
                <w:szCs w:val="28"/>
              </w:rPr>
            </w:pPr>
          </w:p>
          <w:p w14:paraId="403E07F9" w14:textId="77777777" w:rsidR="00AB4258" w:rsidRDefault="00AB4258" w:rsidP="00AB4258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26C49FCB" w14:textId="77777777" w:rsidR="00AB4258" w:rsidRDefault="00AB4258" w:rsidP="00AB4258"/>
          <w:p w14:paraId="6032FB65" w14:textId="77777777" w:rsidR="00AB4258" w:rsidRDefault="00AB4258" w:rsidP="00AB4258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4E76145C" w14:textId="72600EF4" w:rsidR="00AB4258" w:rsidRDefault="00AB4258"/>
        </w:tc>
        <w:tc>
          <w:tcPr>
            <w:tcW w:w="2785" w:type="dxa"/>
          </w:tcPr>
          <w:p w14:paraId="22F7E970" w14:textId="77777777" w:rsidR="00595BC6" w:rsidRDefault="00595BC6"/>
        </w:tc>
      </w:tr>
      <w:tr w:rsidR="00595BC6" w14:paraId="30D1D652" w14:textId="77777777" w:rsidTr="00DA00DA">
        <w:tc>
          <w:tcPr>
            <w:tcW w:w="2155" w:type="dxa"/>
          </w:tcPr>
          <w:p w14:paraId="497F9410" w14:textId="77777777" w:rsidR="00595BC6" w:rsidRPr="00AB4258" w:rsidRDefault="00595BC6">
            <w:pPr>
              <w:rPr>
                <w:b/>
                <w:bCs/>
              </w:rPr>
            </w:pPr>
          </w:p>
          <w:p w14:paraId="5842646C" w14:textId="141344A5" w:rsidR="00AB40C3" w:rsidRPr="00AB4258" w:rsidRDefault="00AB40C3">
            <w:pPr>
              <w:rPr>
                <w:b/>
                <w:bCs/>
              </w:rPr>
            </w:pPr>
            <w:r w:rsidRPr="00AB4258">
              <w:rPr>
                <w:b/>
                <w:bCs/>
              </w:rPr>
              <w:t>Store and Services  I Patronize</w:t>
            </w:r>
          </w:p>
          <w:p w14:paraId="282C964F" w14:textId="03686DA1" w:rsidR="00AB40C3" w:rsidRPr="00AB4258" w:rsidRDefault="00AB40C3">
            <w:pPr>
              <w:rPr>
                <w:b/>
                <w:bCs/>
              </w:rPr>
            </w:pPr>
          </w:p>
        </w:tc>
        <w:tc>
          <w:tcPr>
            <w:tcW w:w="4410" w:type="dxa"/>
          </w:tcPr>
          <w:p w14:paraId="10BE3BE5" w14:textId="77777777" w:rsidR="00595BC6" w:rsidRDefault="00595BC6"/>
          <w:p w14:paraId="6D0C72D7" w14:textId="77777777" w:rsidR="00AB4258" w:rsidRDefault="00AB4258" w:rsidP="00AB4258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119E9A38" w14:textId="77777777" w:rsidR="00AB4258" w:rsidRDefault="00AB4258" w:rsidP="00AB4258"/>
          <w:p w14:paraId="0C8F106B" w14:textId="77777777" w:rsidR="00AB4258" w:rsidRDefault="00AB4258" w:rsidP="00AB4258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67758394" w14:textId="77777777" w:rsidR="00AB4258" w:rsidRDefault="00AB4258" w:rsidP="00AB4258">
            <w:pPr>
              <w:rPr>
                <w:sz w:val="28"/>
                <w:szCs w:val="28"/>
              </w:rPr>
            </w:pPr>
          </w:p>
          <w:p w14:paraId="2245B323" w14:textId="77777777" w:rsidR="00AB4258" w:rsidRDefault="00AB4258" w:rsidP="00AB4258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66F60E8B" w14:textId="77777777" w:rsidR="00AB4258" w:rsidRDefault="00AB4258" w:rsidP="00AB4258"/>
          <w:p w14:paraId="0898D99E" w14:textId="77777777" w:rsidR="00AB4258" w:rsidRDefault="00AB4258" w:rsidP="00AB4258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518F2DCA" w14:textId="1EE34AED" w:rsidR="00AB4258" w:rsidRDefault="00AB4258"/>
        </w:tc>
        <w:tc>
          <w:tcPr>
            <w:tcW w:w="2785" w:type="dxa"/>
          </w:tcPr>
          <w:p w14:paraId="7CDC7718" w14:textId="77777777" w:rsidR="00595BC6" w:rsidRDefault="00595BC6"/>
        </w:tc>
      </w:tr>
      <w:tr w:rsidR="00595BC6" w14:paraId="52D3421F" w14:textId="77777777" w:rsidTr="00DA00DA">
        <w:tc>
          <w:tcPr>
            <w:tcW w:w="2155" w:type="dxa"/>
          </w:tcPr>
          <w:p w14:paraId="3D1B4459" w14:textId="77777777" w:rsidR="00595BC6" w:rsidRPr="00AB4258" w:rsidRDefault="00595BC6">
            <w:pPr>
              <w:rPr>
                <w:b/>
                <w:bCs/>
              </w:rPr>
            </w:pPr>
          </w:p>
          <w:p w14:paraId="1D2C167F" w14:textId="283823D2" w:rsidR="00AB40C3" w:rsidRPr="00AB4258" w:rsidRDefault="00AB40C3">
            <w:pPr>
              <w:rPr>
                <w:b/>
                <w:bCs/>
              </w:rPr>
            </w:pPr>
            <w:r w:rsidRPr="00AB4258">
              <w:rPr>
                <w:b/>
                <w:bCs/>
              </w:rPr>
              <w:t>My Groups and Organizations</w:t>
            </w:r>
          </w:p>
          <w:p w14:paraId="7D17D257" w14:textId="79A07EC4" w:rsidR="00AB40C3" w:rsidRPr="00AB4258" w:rsidRDefault="00AB40C3">
            <w:pPr>
              <w:rPr>
                <w:b/>
                <w:bCs/>
              </w:rPr>
            </w:pPr>
          </w:p>
        </w:tc>
        <w:tc>
          <w:tcPr>
            <w:tcW w:w="4410" w:type="dxa"/>
          </w:tcPr>
          <w:p w14:paraId="5F01AB58" w14:textId="77777777" w:rsidR="00595BC6" w:rsidRDefault="00595BC6"/>
          <w:p w14:paraId="5E173AF0" w14:textId="77777777" w:rsidR="00AB4258" w:rsidRDefault="00AB4258" w:rsidP="00AB4258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3C3CFF93" w14:textId="77777777" w:rsidR="00AB4258" w:rsidRDefault="00AB4258" w:rsidP="00AB4258"/>
          <w:p w14:paraId="0B2583F2" w14:textId="77777777" w:rsidR="00AB4258" w:rsidRDefault="00AB4258" w:rsidP="00AB4258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394390B7" w14:textId="77777777" w:rsidR="00AB4258" w:rsidRDefault="00AB4258" w:rsidP="00AB4258">
            <w:pPr>
              <w:rPr>
                <w:sz w:val="28"/>
                <w:szCs w:val="28"/>
              </w:rPr>
            </w:pPr>
          </w:p>
          <w:p w14:paraId="70137FFD" w14:textId="77777777" w:rsidR="00AB4258" w:rsidRDefault="00AB4258" w:rsidP="00AB4258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37220000" w14:textId="77777777" w:rsidR="00AB4258" w:rsidRDefault="00AB4258" w:rsidP="00AB4258"/>
          <w:p w14:paraId="2E66D9D7" w14:textId="77777777" w:rsidR="00AB4258" w:rsidRDefault="00AB4258" w:rsidP="00AB4258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15ED498C" w14:textId="6AE1442F" w:rsidR="00AB4258" w:rsidRDefault="00AB4258"/>
        </w:tc>
        <w:tc>
          <w:tcPr>
            <w:tcW w:w="2785" w:type="dxa"/>
          </w:tcPr>
          <w:p w14:paraId="4B2B2FBD" w14:textId="77777777" w:rsidR="00595BC6" w:rsidRDefault="00595BC6"/>
        </w:tc>
      </w:tr>
      <w:tr w:rsidR="00595BC6" w14:paraId="5555181D" w14:textId="77777777" w:rsidTr="00DA00DA">
        <w:tc>
          <w:tcPr>
            <w:tcW w:w="2155" w:type="dxa"/>
          </w:tcPr>
          <w:p w14:paraId="0CF7634B" w14:textId="77777777" w:rsidR="00595BC6" w:rsidRPr="00AB4258" w:rsidRDefault="00595BC6">
            <w:pPr>
              <w:rPr>
                <w:b/>
                <w:bCs/>
              </w:rPr>
            </w:pPr>
          </w:p>
          <w:p w14:paraId="2F2B60B7" w14:textId="77777777" w:rsidR="00AB40C3" w:rsidRPr="00AB4258" w:rsidRDefault="00AB40C3">
            <w:pPr>
              <w:rPr>
                <w:b/>
                <w:bCs/>
              </w:rPr>
            </w:pPr>
            <w:r w:rsidRPr="00AB4258">
              <w:rPr>
                <w:b/>
                <w:bCs/>
              </w:rPr>
              <w:t>My Workplace</w:t>
            </w:r>
          </w:p>
          <w:p w14:paraId="0D9C7EA6" w14:textId="0CC2FB32" w:rsidR="00AB40C3" w:rsidRPr="00AB4258" w:rsidRDefault="00AB40C3">
            <w:pPr>
              <w:rPr>
                <w:b/>
                <w:bCs/>
              </w:rPr>
            </w:pPr>
          </w:p>
        </w:tc>
        <w:tc>
          <w:tcPr>
            <w:tcW w:w="4410" w:type="dxa"/>
          </w:tcPr>
          <w:p w14:paraId="6DD251AE" w14:textId="77777777" w:rsidR="00595BC6" w:rsidRDefault="00595BC6"/>
          <w:p w14:paraId="389474CD" w14:textId="77777777" w:rsidR="00AB4258" w:rsidRDefault="00AB4258" w:rsidP="00AB4258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3251A83A" w14:textId="77777777" w:rsidR="00AB4258" w:rsidRDefault="00AB4258" w:rsidP="00AB4258"/>
          <w:p w14:paraId="01AF850D" w14:textId="77777777" w:rsidR="00AB4258" w:rsidRDefault="00AB4258" w:rsidP="00AB4258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458FFE3E" w14:textId="77777777" w:rsidR="00AB4258" w:rsidRDefault="00AB4258" w:rsidP="00AB4258">
            <w:pPr>
              <w:rPr>
                <w:sz w:val="28"/>
                <w:szCs w:val="28"/>
              </w:rPr>
            </w:pPr>
          </w:p>
          <w:p w14:paraId="4019650C" w14:textId="77777777" w:rsidR="00AB4258" w:rsidRDefault="00AB4258" w:rsidP="00AB4258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294643A5" w14:textId="77777777" w:rsidR="00AB4258" w:rsidRDefault="00AB4258" w:rsidP="00AB4258"/>
          <w:p w14:paraId="079DD2F5" w14:textId="77777777" w:rsidR="00AB4258" w:rsidRDefault="00AB4258" w:rsidP="00AB4258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47B3628C" w14:textId="3ABFDEC7" w:rsidR="00AB4258" w:rsidRDefault="00AB4258"/>
        </w:tc>
        <w:tc>
          <w:tcPr>
            <w:tcW w:w="2785" w:type="dxa"/>
          </w:tcPr>
          <w:p w14:paraId="47D87032" w14:textId="77777777" w:rsidR="00595BC6" w:rsidRDefault="00595BC6"/>
        </w:tc>
      </w:tr>
      <w:tr w:rsidR="00595BC6" w14:paraId="2AAD1EDA" w14:textId="77777777" w:rsidTr="00DA00DA">
        <w:tc>
          <w:tcPr>
            <w:tcW w:w="2155" w:type="dxa"/>
          </w:tcPr>
          <w:p w14:paraId="21DEEB88" w14:textId="77777777" w:rsidR="00595BC6" w:rsidRPr="00AB4258" w:rsidRDefault="00595BC6">
            <w:pPr>
              <w:rPr>
                <w:b/>
                <w:bCs/>
              </w:rPr>
            </w:pPr>
          </w:p>
          <w:p w14:paraId="323763CE" w14:textId="77777777" w:rsidR="00AB40C3" w:rsidRPr="00AB4258" w:rsidRDefault="00AB40C3">
            <w:pPr>
              <w:rPr>
                <w:b/>
                <w:bCs/>
              </w:rPr>
            </w:pPr>
            <w:r w:rsidRPr="00AB4258">
              <w:rPr>
                <w:b/>
                <w:bCs/>
              </w:rPr>
              <w:t>My School</w:t>
            </w:r>
          </w:p>
          <w:p w14:paraId="3C8AE43B" w14:textId="44956458" w:rsidR="00AB40C3" w:rsidRPr="00AB4258" w:rsidRDefault="00AB40C3">
            <w:pPr>
              <w:rPr>
                <w:b/>
                <w:bCs/>
              </w:rPr>
            </w:pPr>
          </w:p>
        </w:tc>
        <w:tc>
          <w:tcPr>
            <w:tcW w:w="4410" w:type="dxa"/>
          </w:tcPr>
          <w:p w14:paraId="7EE802AC" w14:textId="77777777" w:rsidR="00595BC6" w:rsidRDefault="00595BC6"/>
          <w:p w14:paraId="25BB7107" w14:textId="77777777" w:rsidR="00AB4258" w:rsidRDefault="00AB4258" w:rsidP="00AB4258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22EBECCA" w14:textId="77777777" w:rsidR="00AB4258" w:rsidRDefault="00AB4258" w:rsidP="00AB4258"/>
          <w:p w14:paraId="4FE7D3A7" w14:textId="77777777" w:rsidR="00AB4258" w:rsidRDefault="00AB4258" w:rsidP="00AB4258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0BAF9872" w14:textId="77777777" w:rsidR="00AB4258" w:rsidRDefault="00AB4258" w:rsidP="00AB4258">
            <w:pPr>
              <w:rPr>
                <w:sz w:val="28"/>
                <w:szCs w:val="28"/>
              </w:rPr>
            </w:pPr>
          </w:p>
          <w:p w14:paraId="6A77FAAB" w14:textId="77777777" w:rsidR="00AB4258" w:rsidRDefault="00AB4258" w:rsidP="00AB4258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17D8673D" w14:textId="77777777" w:rsidR="00AB4258" w:rsidRDefault="00AB4258" w:rsidP="00AB4258"/>
          <w:p w14:paraId="63FD3EF6" w14:textId="77777777" w:rsidR="00AB4258" w:rsidRDefault="00AB4258" w:rsidP="00AB4258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lastRenderedPageBreak/>
              <w:sym w:font="Symbol" w:char="F0A8"/>
            </w:r>
          </w:p>
          <w:p w14:paraId="37628127" w14:textId="4CB2B574" w:rsidR="00AB4258" w:rsidRDefault="00AB4258"/>
        </w:tc>
        <w:tc>
          <w:tcPr>
            <w:tcW w:w="2785" w:type="dxa"/>
          </w:tcPr>
          <w:p w14:paraId="59018737" w14:textId="77777777" w:rsidR="00595BC6" w:rsidRDefault="00595BC6"/>
        </w:tc>
      </w:tr>
      <w:tr w:rsidR="00595BC6" w14:paraId="34A3A396" w14:textId="77777777" w:rsidTr="00DA00DA">
        <w:tc>
          <w:tcPr>
            <w:tcW w:w="2155" w:type="dxa"/>
          </w:tcPr>
          <w:p w14:paraId="385B5BAF" w14:textId="77777777" w:rsidR="00595BC6" w:rsidRPr="00AB4258" w:rsidRDefault="00595BC6">
            <w:pPr>
              <w:rPr>
                <w:b/>
                <w:bCs/>
              </w:rPr>
            </w:pPr>
          </w:p>
          <w:p w14:paraId="2A36E90F" w14:textId="77777777" w:rsidR="00AB40C3" w:rsidRPr="00AB4258" w:rsidRDefault="00AB40C3">
            <w:pPr>
              <w:rPr>
                <w:b/>
                <w:bCs/>
              </w:rPr>
            </w:pPr>
            <w:r w:rsidRPr="00AB4258">
              <w:rPr>
                <w:b/>
                <w:bCs/>
              </w:rPr>
              <w:t>My Media</w:t>
            </w:r>
          </w:p>
          <w:p w14:paraId="4E854AD1" w14:textId="17441719" w:rsidR="00AB40C3" w:rsidRPr="00AB4258" w:rsidRDefault="00AB40C3">
            <w:pPr>
              <w:rPr>
                <w:b/>
                <w:bCs/>
              </w:rPr>
            </w:pPr>
          </w:p>
        </w:tc>
        <w:tc>
          <w:tcPr>
            <w:tcW w:w="4410" w:type="dxa"/>
          </w:tcPr>
          <w:p w14:paraId="1D02F137" w14:textId="77777777" w:rsidR="00595BC6" w:rsidRDefault="00595BC6"/>
          <w:p w14:paraId="14EC86DA" w14:textId="77777777" w:rsidR="00AB4258" w:rsidRDefault="00AB4258" w:rsidP="00AB4258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50FE11B1" w14:textId="77777777" w:rsidR="00AB4258" w:rsidRDefault="00AB4258" w:rsidP="00AB4258"/>
          <w:p w14:paraId="3DF98B7E" w14:textId="77777777" w:rsidR="00AB4258" w:rsidRDefault="00AB4258" w:rsidP="00AB4258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29693299" w14:textId="77777777" w:rsidR="00AB4258" w:rsidRDefault="00AB4258" w:rsidP="00AB4258">
            <w:pPr>
              <w:rPr>
                <w:sz w:val="28"/>
                <w:szCs w:val="28"/>
              </w:rPr>
            </w:pPr>
          </w:p>
          <w:p w14:paraId="43C6D88C" w14:textId="77777777" w:rsidR="00AB4258" w:rsidRDefault="00AB4258" w:rsidP="00AB4258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3E6E38D8" w14:textId="77777777" w:rsidR="00AB4258" w:rsidRDefault="00AB4258" w:rsidP="00AB4258"/>
          <w:p w14:paraId="258782F9" w14:textId="77777777" w:rsidR="00AB4258" w:rsidRDefault="00AB4258" w:rsidP="00AB4258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6A94018D" w14:textId="05655F3A" w:rsidR="00AB4258" w:rsidRDefault="00AB4258"/>
        </w:tc>
        <w:tc>
          <w:tcPr>
            <w:tcW w:w="2785" w:type="dxa"/>
          </w:tcPr>
          <w:p w14:paraId="4B0C5EF4" w14:textId="77777777" w:rsidR="00595BC6" w:rsidRDefault="00595BC6"/>
        </w:tc>
      </w:tr>
      <w:tr w:rsidR="00595BC6" w14:paraId="58154749" w14:textId="77777777" w:rsidTr="00DA00DA">
        <w:tc>
          <w:tcPr>
            <w:tcW w:w="2155" w:type="dxa"/>
          </w:tcPr>
          <w:p w14:paraId="30415307" w14:textId="77777777" w:rsidR="00595BC6" w:rsidRPr="00AB4258" w:rsidRDefault="00595BC6">
            <w:pPr>
              <w:rPr>
                <w:b/>
                <w:bCs/>
              </w:rPr>
            </w:pPr>
          </w:p>
          <w:p w14:paraId="66F1200C" w14:textId="77777777" w:rsidR="00AB40C3" w:rsidRPr="00AB4258" w:rsidRDefault="00AB40C3">
            <w:pPr>
              <w:rPr>
                <w:b/>
                <w:bCs/>
              </w:rPr>
            </w:pPr>
            <w:r w:rsidRPr="00AB4258">
              <w:rPr>
                <w:b/>
                <w:bCs/>
              </w:rPr>
              <w:t>Specific Issues</w:t>
            </w:r>
          </w:p>
          <w:p w14:paraId="04C78F62" w14:textId="751CA4F4" w:rsidR="00AB40C3" w:rsidRPr="00AB4258" w:rsidRDefault="00AB40C3">
            <w:pPr>
              <w:rPr>
                <w:b/>
                <w:bCs/>
              </w:rPr>
            </w:pPr>
          </w:p>
        </w:tc>
        <w:tc>
          <w:tcPr>
            <w:tcW w:w="4410" w:type="dxa"/>
          </w:tcPr>
          <w:p w14:paraId="6BCA8D5C" w14:textId="77777777" w:rsidR="00595BC6" w:rsidRDefault="00595BC6"/>
          <w:p w14:paraId="549E010D" w14:textId="77777777" w:rsidR="00AB4258" w:rsidRDefault="00AB4258" w:rsidP="00AB4258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4C9B28A9" w14:textId="77777777" w:rsidR="00AB4258" w:rsidRDefault="00AB4258" w:rsidP="00AB4258"/>
          <w:p w14:paraId="7773CC88" w14:textId="77777777" w:rsidR="00AB4258" w:rsidRDefault="00AB4258" w:rsidP="00AB4258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307A8840" w14:textId="77777777" w:rsidR="00AB4258" w:rsidRDefault="00AB4258" w:rsidP="00AB4258">
            <w:pPr>
              <w:rPr>
                <w:sz w:val="28"/>
                <w:szCs w:val="28"/>
              </w:rPr>
            </w:pPr>
          </w:p>
          <w:p w14:paraId="67C9C90D" w14:textId="77777777" w:rsidR="00AB4258" w:rsidRDefault="00AB4258" w:rsidP="00AB4258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4332F4B4" w14:textId="77777777" w:rsidR="00AB4258" w:rsidRDefault="00AB4258" w:rsidP="00AB4258"/>
          <w:p w14:paraId="14E27655" w14:textId="77777777" w:rsidR="00AB4258" w:rsidRDefault="00AB4258" w:rsidP="00AB4258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76D44690" w14:textId="5AB84F64" w:rsidR="00AB4258" w:rsidRDefault="00AB4258"/>
        </w:tc>
        <w:tc>
          <w:tcPr>
            <w:tcW w:w="2785" w:type="dxa"/>
          </w:tcPr>
          <w:p w14:paraId="48A409B5" w14:textId="77777777" w:rsidR="00595BC6" w:rsidRDefault="00595BC6"/>
        </w:tc>
      </w:tr>
      <w:tr w:rsidR="00595BC6" w14:paraId="75BD2798" w14:textId="77777777" w:rsidTr="00DA00DA">
        <w:tc>
          <w:tcPr>
            <w:tcW w:w="2155" w:type="dxa"/>
          </w:tcPr>
          <w:p w14:paraId="435C8FE4" w14:textId="77777777" w:rsidR="00595BC6" w:rsidRDefault="00595BC6"/>
        </w:tc>
        <w:tc>
          <w:tcPr>
            <w:tcW w:w="4410" w:type="dxa"/>
          </w:tcPr>
          <w:p w14:paraId="5108E589" w14:textId="77777777" w:rsidR="00595BC6" w:rsidRDefault="00595BC6"/>
        </w:tc>
        <w:tc>
          <w:tcPr>
            <w:tcW w:w="2785" w:type="dxa"/>
          </w:tcPr>
          <w:p w14:paraId="5D5A8C17" w14:textId="77777777" w:rsidR="00595BC6" w:rsidRDefault="00595BC6"/>
        </w:tc>
      </w:tr>
      <w:tr w:rsidR="00595BC6" w14:paraId="51B7364B" w14:textId="77777777" w:rsidTr="00DA00DA">
        <w:tc>
          <w:tcPr>
            <w:tcW w:w="2155" w:type="dxa"/>
          </w:tcPr>
          <w:p w14:paraId="74A4D8DE" w14:textId="77777777" w:rsidR="00595BC6" w:rsidRDefault="00595BC6"/>
        </w:tc>
        <w:tc>
          <w:tcPr>
            <w:tcW w:w="4410" w:type="dxa"/>
          </w:tcPr>
          <w:p w14:paraId="7320B727" w14:textId="77777777" w:rsidR="00595BC6" w:rsidRDefault="00595BC6"/>
        </w:tc>
        <w:tc>
          <w:tcPr>
            <w:tcW w:w="2785" w:type="dxa"/>
          </w:tcPr>
          <w:p w14:paraId="491F52C5" w14:textId="77777777" w:rsidR="00595BC6" w:rsidRDefault="00595BC6"/>
        </w:tc>
      </w:tr>
      <w:tr w:rsidR="00595BC6" w14:paraId="1D9987F2" w14:textId="77777777" w:rsidTr="00DA00DA">
        <w:tc>
          <w:tcPr>
            <w:tcW w:w="2155" w:type="dxa"/>
          </w:tcPr>
          <w:p w14:paraId="7CAAB635" w14:textId="77777777" w:rsidR="00595BC6" w:rsidRDefault="00595BC6"/>
        </w:tc>
        <w:tc>
          <w:tcPr>
            <w:tcW w:w="4410" w:type="dxa"/>
          </w:tcPr>
          <w:p w14:paraId="3C1CFCBA" w14:textId="77777777" w:rsidR="00595BC6" w:rsidRDefault="00595BC6"/>
        </w:tc>
        <w:tc>
          <w:tcPr>
            <w:tcW w:w="2785" w:type="dxa"/>
          </w:tcPr>
          <w:p w14:paraId="3F182D95" w14:textId="77777777" w:rsidR="00595BC6" w:rsidRDefault="00595BC6"/>
        </w:tc>
      </w:tr>
      <w:tr w:rsidR="00595BC6" w14:paraId="012436F8" w14:textId="77777777" w:rsidTr="00DA00DA">
        <w:tc>
          <w:tcPr>
            <w:tcW w:w="2155" w:type="dxa"/>
          </w:tcPr>
          <w:p w14:paraId="26010816" w14:textId="77777777" w:rsidR="00595BC6" w:rsidRDefault="00595BC6"/>
        </w:tc>
        <w:tc>
          <w:tcPr>
            <w:tcW w:w="4410" w:type="dxa"/>
          </w:tcPr>
          <w:p w14:paraId="109FFE2D" w14:textId="77777777" w:rsidR="00595BC6" w:rsidRDefault="00595BC6"/>
        </w:tc>
        <w:tc>
          <w:tcPr>
            <w:tcW w:w="2785" w:type="dxa"/>
          </w:tcPr>
          <w:p w14:paraId="64E6B114" w14:textId="77777777" w:rsidR="00595BC6" w:rsidRDefault="00595BC6"/>
        </w:tc>
      </w:tr>
    </w:tbl>
    <w:p w14:paraId="41C98C5D" w14:textId="77777777" w:rsidR="003E3CBF" w:rsidRDefault="003E3CBF"/>
    <w:p w14:paraId="52AD3B30" w14:textId="5AC48344" w:rsidR="003E3CBF" w:rsidRDefault="003E3CBF" w:rsidP="00AB40C3"/>
    <w:p w14:paraId="3ABA1B3F" w14:textId="10B4178E" w:rsidR="009B4C28" w:rsidRDefault="009B4C28"/>
    <w:p w14:paraId="67F869FE" w14:textId="5216E5E6" w:rsidR="009B4C28" w:rsidRDefault="009B4C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5"/>
        <w:gridCol w:w="3655"/>
        <w:gridCol w:w="2350"/>
      </w:tblGrid>
      <w:tr w:rsidR="00DA00DA" w14:paraId="0CA8A02F" w14:textId="77777777" w:rsidTr="00342F25">
        <w:tc>
          <w:tcPr>
            <w:tcW w:w="9350" w:type="dxa"/>
            <w:gridSpan w:val="3"/>
            <w:shd w:val="clear" w:color="auto" w:fill="9CC2E5" w:themeFill="accent5" w:themeFillTint="99"/>
          </w:tcPr>
          <w:p w14:paraId="3765CDFA" w14:textId="77777777" w:rsidR="00DA00DA" w:rsidRDefault="00DA00DA" w:rsidP="00810D68"/>
          <w:p w14:paraId="2D8E2539" w14:textId="77777777" w:rsidR="00342F25" w:rsidRPr="00342F25" w:rsidRDefault="00342F25" w:rsidP="00342F25">
            <w:pPr>
              <w:jc w:val="center"/>
              <w:rPr>
                <w:b/>
                <w:bCs/>
                <w:sz w:val="28"/>
                <w:szCs w:val="28"/>
              </w:rPr>
            </w:pPr>
            <w:r w:rsidRPr="00342F25">
              <w:rPr>
                <w:b/>
                <w:bCs/>
                <w:sz w:val="28"/>
                <w:szCs w:val="28"/>
              </w:rPr>
              <w:t>Supporting Actions</w:t>
            </w:r>
          </w:p>
          <w:p w14:paraId="579BBCD8" w14:textId="77777777" w:rsidR="00DA00DA" w:rsidRDefault="00DA00DA" w:rsidP="00342F25">
            <w:pPr>
              <w:jc w:val="center"/>
            </w:pPr>
          </w:p>
        </w:tc>
      </w:tr>
      <w:tr w:rsidR="00DA00DA" w14:paraId="67AA62AE" w14:textId="77777777" w:rsidTr="00342F25">
        <w:tc>
          <w:tcPr>
            <w:tcW w:w="2155" w:type="dxa"/>
            <w:shd w:val="clear" w:color="auto" w:fill="BDD6EE" w:themeFill="accent5" w:themeFillTint="66"/>
          </w:tcPr>
          <w:p w14:paraId="3C15EC43" w14:textId="77777777" w:rsidR="00DA00DA" w:rsidRPr="00DA00DA" w:rsidRDefault="00DA00DA" w:rsidP="00810D68">
            <w:pPr>
              <w:jc w:val="center"/>
              <w:rPr>
                <w:b/>
                <w:bCs/>
              </w:rPr>
            </w:pPr>
          </w:p>
          <w:p w14:paraId="3015A13B" w14:textId="77777777" w:rsidR="00DA00DA" w:rsidRPr="00DA00DA" w:rsidRDefault="00DA00DA" w:rsidP="00810D68">
            <w:pPr>
              <w:jc w:val="center"/>
              <w:rPr>
                <w:b/>
                <w:bCs/>
              </w:rPr>
            </w:pPr>
            <w:r w:rsidRPr="00DA00DA">
              <w:rPr>
                <w:b/>
                <w:bCs/>
              </w:rPr>
              <w:t>Domain</w:t>
            </w:r>
          </w:p>
          <w:p w14:paraId="48D71492" w14:textId="77777777" w:rsidR="00DA00DA" w:rsidRPr="00DA00DA" w:rsidRDefault="00DA00DA" w:rsidP="00810D68">
            <w:pPr>
              <w:jc w:val="center"/>
              <w:rPr>
                <w:b/>
                <w:bCs/>
              </w:rPr>
            </w:pPr>
          </w:p>
        </w:tc>
        <w:tc>
          <w:tcPr>
            <w:tcW w:w="4410" w:type="dxa"/>
            <w:shd w:val="clear" w:color="auto" w:fill="BDD6EE" w:themeFill="accent5" w:themeFillTint="66"/>
          </w:tcPr>
          <w:p w14:paraId="7E3D1175" w14:textId="77777777" w:rsidR="00DA00DA" w:rsidRPr="00DA00DA" w:rsidRDefault="00DA00DA" w:rsidP="00810D68">
            <w:pPr>
              <w:jc w:val="center"/>
              <w:rPr>
                <w:b/>
                <w:bCs/>
              </w:rPr>
            </w:pPr>
          </w:p>
          <w:p w14:paraId="07D3AF57" w14:textId="77777777" w:rsidR="00DA00DA" w:rsidRPr="00DA00DA" w:rsidRDefault="00DA00DA" w:rsidP="00810D68">
            <w:pPr>
              <w:jc w:val="center"/>
              <w:rPr>
                <w:b/>
                <w:bCs/>
              </w:rPr>
            </w:pPr>
            <w:r w:rsidRPr="00DA00DA">
              <w:rPr>
                <w:b/>
                <w:bCs/>
              </w:rPr>
              <w:t>Actions</w:t>
            </w:r>
          </w:p>
        </w:tc>
        <w:tc>
          <w:tcPr>
            <w:tcW w:w="2785" w:type="dxa"/>
            <w:shd w:val="clear" w:color="auto" w:fill="BDD6EE" w:themeFill="accent5" w:themeFillTint="66"/>
          </w:tcPr>
          <w:p w14:paraId="5EFA5D91" w14:textId="77777777" w:rsidR="00DA00DA" w:rsidRPr="00DA00DA" w:rsidRDefault="00DA00DA" w:rsidP="00810D68">
            <w:pPr>
              <w:jc w:val="center"/>
              <w:rPr>
                <w:b/>
                <w:bCs/>
              </w:rPr>
            </w:pPr>
          </w:p>
          <w:p w14:paraId="45E47006" w14:textId="77777777" w:rsidR="00DA00DA" w:rsidRPr="00DA00DA" w:rsidRDefault="00DA00DA" w:rsidP="00810D68">
            <w:pPr>
              <w:jc w:val="center"/>
              <w:rPr>
                <w:b/>
                <w:bCs/>
              </w:rPr>
            </w:pPr>
            <w:r w:rsidRPr="00DA00DA">
              <w:rPr>
                <w:b/>
                <w:bCs/>
              </w:rPr>
              <w:t>Notes</w:t>
            </w:r>
          </w:p>
        </w:tc>
      </w:tr>
      <w:tr w:rsidR="00DA00DA" w14:paraId="34D6061A" w14:textId="77777777" w:rsidTr="00810D68">
        <w:tc>
          <w:tcPr>
            <w:tcW w:w="2155" w:type="dxa"/>
          </w:tcPr>
          <w:p w14:paraId="56E610BB" w14:textId="77777777" w:rsidR="00DA00DA" w:rsidRPr="00251425" w:rsidRDefault="00DA00DA" w:rsidP="00AB40C3">
            <w:pPr>
              <w:jc w:val="center"/>
              <w:rPr>
                <w:b/>
                <w:bCs/>
              </w:rPr>
            </w:pPr>
          </w:p>
          <w:p w14:paraId="531CC3A1" w14:textId="4C2CD5A2" w:rsidR="00AB40C3" w:rsidRPr="00251425" w:rsidRDefault="00AB40C3" w:rsidP="00AB40C3">
            <w:pPr>
              <w:jc w:val="center"/>
              <w:rPr>
                <w:b/>
                <w:bCs/>
              </w:rPr>
            </w:pPr>
            <w:r w:rsidRPr="00251425">
              <w:rPr>
                <w:b/>
                <w:bCs/>
              </w:rPr>
              <w:t>Deepening/</w:t>
            </w:r>
            <w:r w:rsidRPr="00251425">
              <w:rPr>
                <w:b/>
                <w:bCs/>
              </w:rPr>
              <w:t>D</w:t>
            </w:r>
            <w:r w:rsidRPr="00251425">
              <w:rPr>
                <w:b/>
                <w:bCs/>
              </w:rPr>
              <w:t xml:space="preserve">eveloping </w:t>
            </w:r>
            <w:r w:rsidRPr="00251425">
              <w:rPr>
                <w:b/>
                <w:bCs/>
              </w:rPr>
              <w:t>A</w:t>
            </w:r>
            <w:r w:rsidRPr="00251425">
              <w:rPr>
                <w:b/>
                <w:bCs/>
              </w:rPr>
              <w:t>wareness/</w:t>
            </w:r>
            <w:r w:rsidRPr="00251425">
              <w:rPr>
                <w:b/>
                <w:bCs/>
              </w:rPr>
              <w:t>K</w:t>
            </w:r>
            <w:r w:rsidRPr="00251425">
              <w:rPr>
                <w:b/>
                <w:bCs/>
              </w:rPr>
              <w:t>nowledge – (see also Build on Strength)</w:t>
            </w:r>
          </w:p>
          <w:p w14:paraId="0E989883" w14:textId="54EE5956" w:rsidR="00AB40C3" w:rsidRPr="00251425" w:rsidRDefault="00AB40C3" w:rsidP="00AB40C3">
            <w:pPr>
              <w:jc w:val="center"/>
              <w:rPr>
                <w:b/>
                <w:bCs/>
              </w:rPr>
            </w:pPr>
          </w:p>
        </w:tc>
        <w:tc>
          <w:tcPr>
            <w:tcW w:w="4410" w:type="dxa"/>
          </w:tcPr>
          <w:p w14:paraId="11C19214" w14:textId="77777777" w:rsidR="00AB40C3" w:rsidRDefault="00AB40C3" w:rsidP="00AB40C3">
            <w:pPr>
              <w:rPr>
                <w:sz w:val="28"/>
                <w:szCs w:val="28"/>
              </w:rPr>
            </w:pPr>
          </w:p>
          <w:p w14:paraId="34FF37D2" w14:textId="2E190AD6" w:rsidR="00AB40C3" w:rsidRDefault="00AB40C3" w:rsidP="00AB40C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3E0D5320" w14:textId="77777777" w:rsidR="00AB40C3" w:rsidRDefault="00AB40C3" w:rsidP="00AB40C3"/>
          <w:p w14:paraId="203ABDD1" w14:textId="4A0DD70A" w:rsidR="00AB40C3" w:rsidRDefault="00AB40C3" w:rsidP="00AB40C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0FFF894E" w14:textId="594333AD" w:rsidR="00AB40C3" w:rsidRDefault="00AB40C3" w:rsidP="00AB40C3">
            <w:pPr>
              <w:rPr>
                <w:sz w:val="28"/>
                <w:szCs w:val="28"/>
              </w:rPr>
            </w:pPr>
          </w:p>
          <w:p w14:paraId="79C32254" w14:textId="77777777" w:rsidR="00AB40C3" w:rsidRDefault="00AB40C3" w:rsidP="00AB40C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4E08F511" w14:textId="77777777" w:rsidR="00AB40C3" w:rsidRDefault="00AB40C3" w:rsidP="00AB40C3"/>
          <w:p w14:paraId="48AE6404" w14:textId="77777777" w:rsidR="00AB40C3" w:rsidRDefault="00AB40C3" w:rsidP="00AB40C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lastRenderedPageBreak/>
              <w:sym w:font="Symbol" w:char="F0A8"/>
            </w:r>
          </w:p>
          <w:p w14:paraId="0222527C" w14:textId="77777777" w:rsidR="00AB40C3" w:rsidRDefault="00AB40C3" w:rsidP="00AB40C3">
            <w:pPr>
              <w:rPr>
                <w:sz w:val="28"/>
                <w:szCs w:val="28"/>
              </w:rPr>
            </w:pPr>
          </w:p>
          <w:p w14:paraId="0F1F9144" w14:textId="77777777" w:rsidR="00DA00DA" w:rsidRDefault="00DA00DA" w:rsidP="00810D68"/>
        </w:tc>
        <w:tc>
          <w:tcPr>
            <w:tcW w:w="2785" w:type="dxa"/>
          </w:tcPr>
          <w:p w14:paraId="49148F9B" w14:textId="77777777" w:rsidR="00DA00DA" w:rsidRDefault="00DA00DA" w:rsidP="00810D68"/>
        </w:tc>
      </w:tr>
      <w:tr w:rsidR="00DA00DA" w14:paraId="0AE4A78F" w14:textId="77777777" w:rsidTr="00810D68">
        <w:tc>
          <w:tcPr>
            <w:tcW w:w="2155" w:type="dxa"/>
          </w:tcPr>
          <w:p w14:paraId="077C4FA3" w14:textId="77777777" w:rsidR="00DA00DA" w:rsidRPr="00251425" w:rsidRDefault="00DA00DA" w:rsidP="00810D68">
            <w:pPr>
              <w:rPr>
                <w:b/>
                <w:bCs/>
              </w:rPr>
            </w:pPr>
          </w:p>
          <w:p w14:paraId="4707E3F3" w14:textId="30C47D5E" w:rsidR="00AB40C3" w:rsidRPr="00251425" w:rsidRDefault="00AB40C3" w:rsidP="00AB40C3">
            <w:pPr>
              <w:ind w:left="360"/>
              <w:rPr>
                <w:b/>
                <w:bCs/>
              </w:rPr>
            </w:pPr>
            <w:r w:rsidRPr="00251425">
              <w:rPr>
                <w:b/>
                <w:bCs/>
              </w:rPr>
              <w:t>Deepening/</w:t>
            </w:r>
            <w:r w:rsidRPr="00251425">
              <w:rPr>
                <w:b/>
                <w:bCs/>
              </w:rPr>
              <w:t>D</w:t>
            </w:r>
            <w:r w:rsidRPr="00251425">
              <w:rPr>
                <w:b/>
                <w:bCs/>
              </w:rPr>
              <w:t xml:space="preserve">eveloping </w:t>
            </w:r>
            <w:r w:rsidRPr="00251425">
              <w:rPr>
                <w:b/>
                <w:bCs/>
              </w:rPr>
              <w:t>C</w:t>
            </w:r>
            <w:r w:rsidRPr="00251425">
              <w:rPr>
                <w:b/>
                <w:bCs/>
              </w:rPr>
              <w:t>haracteristics/Qualities</w:t>
            </w:r>
          </w:p>
          <w:p w14:paraId="11B4D04A" w14:textId="1F2FCA9B" w:rsidR="00AB40C3" w:rsidRPr="00251425" w:rsidRDefault="00AB40C3" w:rsidP="00810D68">
            <w:pPr>
              <w:rPr>
                <w:b/>
                <w:bCs/>
              </w:rPr>
            </w:pPr>
          </w:p>
        </w:tc>
        <w:tc>
          <w:tcPr>
            <w:tcW w:w="4410" w:type="dxa"/>
          </w:tcPr>
          <w:p w14:paraId="583DFBE7" w14:textId="77777777" w:rsidR="00DA00DA" w:rsidRDefault="00DA00DA" w:rsidP="00810D68"/>
          <w:p w14:paraId="5CF5B178" w14:textId="77777777" w:rsidR="00AB40C3" w:rsidRDefault="00AB40C3" w:rsidP="00AB40C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58A63FA7" w14:textId="77777777" w:rsidR="00AB40C3" w:rsidRDefault="00AB40C3" w:rsidP="00AB40C3"/>
          <w:p w14:paraId="7CE4DB8E" w14:textId="77777777" w:rsidR="00AB40C3" w:rsidRDefault="00AB40C3" w:rsidP="00AB40C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72C7DA62" w14:textId="77777777" w:rsidR="00AB40C3" w:rsidRDefault="00AB40C3" w:rsidP="00AB40C3">
            <w:pPr>
              <w:rPr>
                <w:sz w:val="28"/>
                <w:szCs w:val="28"/>
              </w:rPr>
            </w:pPr>
          </w:p>
          <w:p w14:paraId="7811CEEB" w14:textId="77777777" w:rsidR="00AB40C3" w:rsidRDefault="00AB40C3" w:rsidP="00AB40C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5E3C0E2C" w14:textId="77777777" w:rsidR="00AB40C3" w:rsidRDefault="00AB40C3" w:rsidP="00AB40C3"/>
          <w:p w14:paraId="40F8911D" w14:textId="77777777" w:rsidR="00AB40C3" w:rsidRDefault="00AB40C3" w:rsidP="00AB40C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60A76D3D" w14:textId="37C6948F" w:rsidR="00AB40C3" w:rsidRDefault="00AB40C3" w:rsidP="00810D68"/>
        </w:tc>
        <w:tc>
          <w:tcPr>
            <w:tcW w:w="2785" w:type="dxa"/>
          </w:tcPr>
          <w:p w14:paraId="1216AC82" w14:textId="77777777" w:rsidR="00DA00DA" w:rsidRDefault="00DA00DA" w:rsidP="00810D68"/>
        </w:tc>
      </w:tr>
      <w:tr w:rsidR="00DA00DA" w14:paraId="7FCECDB0" w14:textId="77777777" w:rsidTr="00810D68">
        <w:tc>
          <w:tcPr>
            <w:tcW w:w="2155" w:type="dxa"/>
          </w:tcPr>
          <w:p w14:paraId="6949A20E" w14:textId="77777777" w:rsidR="00DA00DA" w:rsidRPr="00251425" w:rsidRDefault="00DA00DA" w:rsidP="00810D68">
            <w:pPr>
              <w:rPr>
                <w:b/>
                <w:bCs/>
              </w:rPr>
            </w:pPr>
          </w:p>
          <w:p w14:paraId="48DAE846" w14:textId="0442B65D" w:rsidR="00AB40C3" w:rsidRPr="00251425" w:rsidRDefault="00AB40C3" w:rsidP="00AB40C3">
            <w:pPr>
              <w:jc w:val="center"/>
              <w:rPr>
                <w:b/>
                <w:bCs/>
              </w:rPr>
            </w:pPr>
            <w:r w:rsidRPr="00251425">
              <w:rPr>
                <w:b/>
                <w:bCs/>
              </w:rPr>
              <w:t>Connecting with Others</w:t>
            </w:r>
          </w:p>
          <w:p w14:paraId="4750DD33" w14:textId="77777777" w:rsidR="00AB40C3" w:rsidRPr="00251425" w:rsidRDefault="00AB40C3" w:rsidP="00AB40C3">
            <w:pPr>
              <w:jc w:val="center"/>
              <w:rPr>
                <w:b/>
                <w:bCs/>
              </w:rPr>
            </w:pPr>
            <w:r w:rsidRPr="00251425">
              <w:rPr>
                <w:b/>
                <w:bCs/>
              </w:rPr>
              <w:t>(</w:t>
            </w:r>
            <w:proofErr w:type="gramStart"/>
            <w:r w:rsidRPr="00251425">
              <w:rPr>
                <w:b/>
                <w:bCs/>
              </w:rPr>
              <w:t>individuals</w:t>
            </w:r>
            <w:proofErr w:type="gramEnd"/>
            <w:r w:rsidRPr="00251425">
              <w:rPr>
                <w:b/>
                <w:bCs/>
              </w:rPr>
              <w:t>, groups, organizations, networks)</w:t>
            </w:r>
          </w:p>
          <w:p w14:paraId="00FCD280" w14:textId="268494E5" w:rsidR="00AB40C3" w:rsidRPr="00251425" w:rsidRDefault="00AB40C3" w:rsidP="00810D68">
            <w:pPr>
              <w:rPr>
                <w:b/>
                <w:bCs/>
              </w:rPr>
            </w:pPr>
          </w:p>
        </w:tc>
        <w:tc>
          <w:tcPr>
            <w:tcW w:w="4410" w:type="dxa"/>
          </w:tcPr>
          <w:p w14:paraId="34C642FC" w14:textId="77777777" w:rsidR="00DA00DA" w:rsidRDefault="00DA00DA" w:rsidP="00810D68"/>
          <w:p w14:paraId="350493DE" w14:textId="77777777" w:rsidR="00AB40C3" w:rsidRDefault="00AB40C3" w:rsidP="00AB40C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0BA968B8" w14:textId="77777777" w:rsidR="00AB40C3" w:rsidRDefault="00AB40C3" w:rsidP="00AB40C3"/>
          <w:p w14:paraId="7D230FBD" w14:textId="77777777" w:rsidR="00AB40C3" w:rsidRDefault="00AB40C3" w:rsidP="00AB40C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451FCF01" w14:textId="77777777" w:rsidR="00AB40C3" w:rsidRDefault="00AB40C3" w:rsidP="00AB40C3">
            <w:pPr>
              <w:rPr>
                <w:sz w:val="28"/>
                <w:szCs w:val="28"/>
              </w:rPr>
            </w:pPr>
          </w:p>
          <w:p w14:paraId="70553140" w14:textId="77777777" w:rsidR="00AB40C3" w:rsidRDefault="00AB40C3" w:rsidP="00AB40C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0F4F66EE" w14:textId="77777777" w:rsidR="00AB40C3" w:rsidRDefault="00AB40C3" w:rsidP="00AB40C3"/>
          <w:p w14:paraId="742C638B" w14:textId="77777777" w:rsidR="00AB40C3" w:rsidRDefault="00AB40C3" w:rsidP="00AB40C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7E2418CA" w14:textId="1AE3EB4A" w:rsidR="00AB40C3" w:rsidRDefault="00AB40C3" w:rsidP="00810D68"/>
        </w:tc>
        <w:tc>
          <w:tcPr>
            <w:tcW w:w="2785" w:type="dxa"/>
          </w:tcPr>
          <w:p w14:paraId="49D8089A" w14:textId="77777777" w:rsidR="00DA00DA" w:rsidRDefault="00DA00DA" w:rsidP="00810D68"/>
        </w:tc>
      </w:tr>
      <w:tr w:rsidR="00DA00DA" w14:paraId="3686AEBA" w14:textId="77777777" w:rsidTr="00810D68">
        <w:tc>
          <w:tcPr>
            <w:tcW w:w="2155" w:type="dxa"/>
          </w:tcPr>
          <w:p w14:paraId="1F66DD68" w14:textId="77777777" w:rsidR="00DA00DA" w:rsidRPr="00251425" w:rsidRDefault="00DA00DA" w:rsidP="00810D68">
            <w:pPr>
              <w:rPr>
                <w:b/>
                <w:bCs/>
              </w:rPr>
            </w:pPr>
          </w:p>
          <w:p w14:paraId="3BB5DFA9" w14:textId="06EBAC61" w:rsidR="00AB40C3" w:rsidRPr="00251425" w:rsidRDefault="00AB40C3" w:rsidP="00810D68">
            <w:pPr>
              <w:rPr>
                <w:b/>
                <w:bCs/>
              </w:rPr>
            </w:pPr>
            <w:r w:rsidRPr="00251425">
              <w:rPr>
                <w:b/>
                <w:bCs/>
              </w:rPr>
              <w:t>Other</w:t>
            </w:r>
          </w:p>
        </w:tc>
        <w:tc>
          <w:tcPr>
            <w:tcW w:w="4410" w:type="dxa"/>
          </w:tcPr>
          <w:p w14:paraId="51A728B5" w14:textId="77777777" w:rsidR="00DA00DA" w:rsidRDefault="00DA00DA" w:rsidP="00810D68"/>
          <w:p w14:paraId="14D18052" w14:textId="77777777" w:rsidR="00AB40C3" w:rsidRDefault="00AB40C3" w:rsidP="00AB40C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44349817" w14:textId="77777777" w:rsidR="00AB40C3" w:rsidRDefault="00AB40C3" w:rsidP="00AB40C3"/>
          <w:p w14:paraId="30BB7D14" w14:textId="77777777" w:rsidR="00AB40C3" w:rsidRDefault="00AB40C3" w:rsidP="00AB40C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23BA3020" w14:textId="77777777" w:rsidR="00AB40C3" w:rsidRDefault="00AB40C3" w:rsidP="00AB40C3">
            <w:pPr>
              <w:rPr>
                <w:sz w:val="28"/>
                <w:szCs w:val="28"/>
              </w:rPr>
            </w:pPr>
          </w:p>
          <w:p w14:paraId="38D4F685" w14:textId="77777777" w:rsidR="00AB40C3" w:rsidRDefault="00AB40C3" w:rsidP="00AB40C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5D021D50" w14:textId="77777777" w:rsidR="00AB40C3" w:rsidRDefault="00AB40C3" w:rsidP="00AB40C3"/>
          <w:p w14:paraId="352B6D77" w14:textId="77777777" w:rsidR="00AB40C3" w:rsidRDefault="00AB40C3" w:rsidP="00AB40C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4B5220A6" w14:textId="65F3B658" w:rsidR="00AB40C3" w:rsidRDefault="00AB40C3" w:rsidP="00810D68"/>
        </w:tc>
        <w:tc>
          <w:tcPr>
            <w:tcW w:w="2785" w:type="dxa"/>
          </w:tcPr>
          <w:p w14:paraId="28BB5A5F" w14:textId="77777777" w:rsidR="00DA00DA" w:rsidRDefault="00DA00DA" w:rsidP="00810D68"/>
        </w:tc>
      </w:tr>
      <w:tr w:rsidR="00DA00DA" w14:paraId="2C5A5DFB" w14:textId="77777777" w:rsidTr="00810D68">
        <w:tc>
          <w:tcPr>
            <w:tcW w:w="2155" w:type="dxa"/>
          </w:tcPr>
          <w:p w14:paraId="42063E9D" w14:textId="77777777" w:rsidR="00DA00DA" w:rsidRPr="00251425" w:rsidRDefault="00DA00DA" w:rsidP="00810D68">
            <w:pPr>
              <w:rPr>
                <w:b/>
                <w:bCs/>
              </w:rPr>
            </w:pPr>
          </w:p>
          <w:p w14:paraId="67E9E298" w14:textId="1E0D5E3B" w:rsidR="00AB40C3" w:rsidRPr="00251425" w:rsidRDefault="00AB40C3" w:rsidP="00810D68">
            <w:pPr>
              <w:rPr>
                <w:b/>
                <w:bCs/>
              </w:rPr>
            </w:pPr>
            <w:r w:rsidRPr="00251425">
              <w:rPr>
                <w:b/>
                <w:bCs/>
              </w:rPr>
              <w:t>Other</w:t>
            </w:r>
          </w:p>
        </w:tc>
        <w:tc>
          <w:tcPr>
            <w:tcW w:w="4410" w:type="dxa"/>
          </w:tcPr>
          <w:p w14:paraId="22D24275" w14:textId="77777777" w:rsidR="00DA00DA" w:rsidRDefault="00DA00DA" w:rsidP="00810D68"/>
          <w:p w14:paraId="774C47CF" w14:textId="77777777" w:rsidR="00AB40C3" w:rsidRDefault="00AB40C3" w:rsidP="00AB40C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446BD113" w14:textId="77777777" w:rsidR="00AB40C3" w:rsidRDefault="00AB40C3" w:rsidP="00AB40C3"/>
          <w:p w14:paraId="7740AFEC" w14:textId="77777777" w:rsidR="00AB40C3" w:rsidRDefault="00AB40C3" w:rsidP="00AB40C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07A9F1C4" w14:textId="77777777" w:rsidR="00AB40C3" w:rsidRDefault="00AB40C3" w:rsidP="00AB40C3">
            <w:pPr>
              <w:rPr>
                <w:sz w:val="28"/>
                <w:szCs w:val="28"/>
              </w:rPr>
            </w:pPr>
          </w:p>
          <w:p w14:paraId="1DAC9797" w14:textId="77777777" w:rsidR="00AB40C3" w:rsidRDefault="00AB40C3" w:rsidP="00AB40C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014035DB" w14:textId="77777777" w:rsidR="00AB40C3" w:rsidRDefault="00AB40C3" w:rsidP="00AB40C3"/>
          <w:p w14:paraId="175EB64D" w14:textId="77777777" w:rsidR="00AB40C3" w:rsidRDefault="00AB40C3" w:rsidP="00AB40C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12A6D6EF" w14:textId="5E133B2E" w:rsidR="00AB40C3" w:rsidRDefault="00AB40C3" w:rsidP="00810D68"/>
        </w:tc>
        <w:tc>
          <w:tcPr>
            <w:tcW w:w="2785" w:type="dxa"/>
          </w:tcPr>
          <w:p w14:paraId="25905004" w14:textId="77777777" w:rsidR="00DA00DA" w:rsidRDefault="00DA00DA" w:rsidP="00810D68"/>
        </w:tc>
      </w:tr>
      <w:tr w:rsidR="00DA00DA" w14:paraId="7309B62A" w14:textId="77777777" w:rsidTr="00810D68">
        <w:tc>
          <w:tcPr>
            <w:tcW w:w="2155" w:type="dxa"/>
          </w:tcPr>
          <w:p w14:paraId="21D42653" w14:textId="77777777" w:rsidR="00DA00DA" w:rsidRDefault="00DA00DA" w:rsidP="00810D68"/>
        </w:tc>
        <w:tc>
          <w:tcPr>
            <w:tcW w:w="4410" w:type="dxa"/>
          </w:tcPr>
          <w:p w14:paraId="62CF0435" w14:textId="77777777" w:rsidR="00DA00DA" w:rsidRDefault="00DA00DA" w:rsidP="00810D68"/>
        </w:tc>
        <w:tc>
          <w:tcPr>
            <w:tcW w:w="2785" w:type="dxa"/>
          </w:tcPr>
          <w:p w14:paraId="3AE15F17" w14:textId="77777777" w:rsidR="00DA00DA" w:rsidRDefault="00DA00DA" w:rsidP="00810D68"/>
        </w:tc>
      </w:tr>
      <w:tr w:rsidR="00DA00DA" w14:paraId="071A9747" w14:textId="77777777" w:rsidTr="00810D68">
        <w:tc>
          <w:tcPr>
            <w:tcW w:w="2155" w:type="dxa"/>
          </w:tcPr>
          <w:p w14:paraId="569E6E08" w14:textId="77777777" w:rsidR="00DA00DA" w:rsidRDefault="00DA00DA" w:rsidP="00810D68"/>
        </w:tc>
        <w:tc>
          <w:tcPr>
            <w:tcW w:w="4410" w:type="dxa"/>
          </w:tcPr>
          <w:p w14:paraId="16EFFDA7" w14:textId="77777777" w:rsidR="00DA00DA" w:rsidRDefault="00DA00DA" w:rsidP="00810D68"/>
        </w:tc>
        <w:tc>
          <w:tcPr>
            <w:tcW w:w="2785" w:type="dxa"/>
          </w:tcPr>
          <w:p w14:paraId="0FE2B3DB" w14:textId="77777777" w:rsidR="00DA00DA" w:rsidRDefault="00DA00DA" w:rsidP="00810D68"/>
        </w:tc>
      </w:tr>
      <w:tr w:rsidR="00DA00DA" w14:paraId="5B367265" w14:textId="77777777" w:rsidTr="00810D68">
        <w:tc>
          <w:tcPr>
            <w:tcW w:w="2155" w:type="dxa"/>
          </w:tcPr>
          <w:p w14:paraId="222A338B" w14:textId="77777777" w:rsidR="00DA00DA" w:rsidRDefault="00DA00DA" w:rsidP="00810D68"/>
        </w:tc>
        <w:tc>
          <w:tcPr>
            <w:tcW w:w="4410" w:type="dxa"/>
          </w:tcPr>
          <w:p w14:paraId="4808308A" w14:textId="77777777" w:rsidR="00DA00DA" w:rsidRDefault="00DA00DA" w:rsidP="00810D68"/>
        </w:tc>
        <w:tc>
          <w:tcPr>
            <w:tcW w:w="2785" w:type="dxa"/>
          </w:tcPr>
          <w:p w14:paraId="7D3AFE30" w14:textId="77777777" w:rsidR="00DA00DA" w:rsidRDefault="00DA00DA" w:rsidP="00810D68"/>
        </w:tc>
      </w:tr>
      <w:tr w:rsidR="00DA00DA" w14:paraId="5BC06409" w14:textId="77777777" w:rsidTr="00810D68">
        <w:tc>
          <w:tcPr>
            <w:tcW w:w="2155" w:type="dxa"/>
          </w:tcPr>
          <w:p w14:paraId="52CF6960" w14:textId="77777777" w:rsidR="00DA00DA" w:rsidRDefault="00DA00DA" w:rsidP="00810D68"/>
        </w:tc>
        <w:tc>
          <w:tcPr>
            <w:tcW w:w="4410" w:type="dxa"/>
          </w:tcPr>
          <w:p w14:paraId="7A0A7C29" w14:textId="77777777" w:rsidR="00DA00DA" w:rsidRDefault="00DA00DA" w:rsidP="00810D68"/>
        </w:tc>
        <w:tc>
          <w:tcPr>
            <w:tcW w:w="2785" w:type="dxa"/>
          </w:tcPr>
          <w:p w14:paraId="7F4A2D7F" w14:textId="77777777" w:rsidR="00DA00DA" w:rsidRDefault="00DA00DA" w:rsidP="00810D68"/>
        </w:tc>
      </w:tr>
      <w:tr w:rsidR="00DA00DA" w14:paraId="5FDE20F4" w14:textId="77777777" w:rsidTr="00810D68">
        <w:tc>
          <w:tcPr>
            <w:tcW w:w="2155" w:type="dxa"/>
          </w:tcPr>
          <w:p w14:paraId="7ECA93B1" w14:textId="77777777" w:rsidR="00DA00DA" w:rsidRDefault="00DA00DA" w:rsidP="00810D68"/>
        </w:tc>
        <w:tc>
          <w:tcPr>
            <w:tcW w:w="4410" w:type="dxa"/>
          </w:tcPr>
          <w:p w14:paraId="3C90F91E" w14:textId="77777777" w:rsidR="00DA00DA" w:rsidRDefault="00DA00DA" w:rsidP="00810D68"/>
        </w:tc>
        <w:tc>
          <w:tcPr>
            <w:tcW w:w="2785" w:type="dxa"/>
          </w:tcPr>
          <w:p w14:paraId="20B1CBA4" w14:textId="77777777" w:rsidR="00DA00DA" w:rsidRDefault="00DA00DA" w:rsidP="00810D68"/>
        </w:tc>
      </w:tr>
      <w:tr w:rsidR="00DA00DA" w14:paraId="1D54E7AD" w14:textId="77777777" w:rsidTr="00810D68">
        <w:tc>
          <w:tcPr>
            <w:tcW w:w="2155" w:type="dxa"/>
          </w:tcPr>
          <w:p w14:paraId="67A30A54" w14:textId="77777777" w:rsidR="00DA00DA" w:rsidRDefault="00DA00DA" w:rsidP="00810D68"/>
        </w:tc>
        <w:tc>
          <w:tcPr>
            <w:tcW w:w="4410" w:type="dxa"/>
          </w:tcPr>
          <w:p w14:paraId="74D0229C" w14:textId="77777777" w:rsidR="00DA00DA" w:rsidRDefault="00DA00DA" w:rsidP="00810D68"/>
        </w:tc>
        <w:tc>
          <w:tcPr>
            <w:tcW w:w="2785" w:type="dxa"/>
          </w:tcPr>
          <w:p w14:paraId="6FCCC2AA" w14:textId="77777777" w:rsidR="00DA00DA" w:rsidRDefault="00DA00DA" w:rsidP="00810D68"/>
        </w:tc>
      </w:tr>
      <w:tr w:rsidR="00DA00DA" w14:paraId="0ED9CC39" w14:textId="77777777" w:rsidTr="00810D68">
        <w:tc>
          <w:tcPr>
            <w:tcW w:w="2155" w:type="dxa"/>
          </w:tcPr>
          <w:p w14:paraId="5D488B52" w14:textId="77777777" w:rsidR="00DA00DA" w:rsidRDefault="00DA00DA" w:rsidP="00810D68"/>
        </w:tc>
        <w:tc>
          <w:tcPr>
            <w:tcW w:w="4410" w:type="dxa"/>
          </w:tcPr>
          <w:p w14:paraId="4315C0D3" w14:textId="77777777" w:rsidR="00DA00DA" w:rsidRDefault="00DA00DA" w:rsidP="00810D68"/>
        </w:tc>
        <w:tc>
          <w:tcPr>
            <w:tcW w:w="2785" w:type="dxa"/>
          </w:tcPr>
          <w:p w14:paraId="3493380B" w14:textId="77777777" w:rsidR="00DA00DA" w:rsidRDefault="00DA00DA" w:rsidP="00810D68"/>
        </w:tc>
      </w:tr>
      <w:tr w:rsidR="00DA00DA" w14:paraId="58623837" w14:textId="77777777" w:rsidTr="00810D68">
        <w:tc>
          <w:tcPr>
            <w:tcW w:w="2155" w:type="dxa"/>
          </w:tcPr>
          <w:p w14:paraId="547C7275" w14:textId="77777777" w:rsidR="00DA00DA" w:rsidRDefault="00DA00DA" w:rsidP="00810D68"/>
        </w:tc>
        <w:tc>
          <w:tcPr>
            <w:tcW w:w="4410" w:type="dxa"/>
          </w:tcPr>
          <w:p w14:paraId="453FE4D8" w14:textId="77777777" w:rsidR="00DA00DA" w:rsidRDefault="00DA00DA" w:rsidP="00810D68"/>
        </w:tc>
        <w:tc>
          <w:tcPr>
            <w:tcW w:w="2785" w:type="dxa"/>
          </w:tcPr>
          <w:p w14:paraId="3F3B135A" w14:textId="77777777" w:rsidR="00DA00DA" w:rsidRDefault="00DA00DA" w:rsidP="00810D68"/>
        </w:tc>
      </w:tr>
    </w:tbl>
    <w:p w14:paraId="537E829E" w14:textId="77777777" w:rsidR="00DA00DA" w:rsidRDefault="00DA00DA"/>
    <w:p w14:paraId="24ADB2D2" w14:textId="05083658" w:rsidR="009B4C28" w:rsidRDefault="009B4C28"/>
    <w:p w14:paraId="1A42702C" w14:textId="77777777" w:rsidR="003B1671" w:rsidRDefault="003B1671" w:rsidP="003B1671">
      <w:pPr>
        <w:shd w:val="clear" w:color="auto" w:fill="FFFFFF" w:themeFill="background1"/>
      </w:pPr>
      <w:r w:rsidRPr="00E11456">
        <w:rPr>
          <w:b/>
          <w:bCs/>
        </w:rPr>
        <w:t xml:space="preserve">Note.  </w:t>
      </w:r>
      <w:r w:rsidRPr="00E11456">
        <w:t>This is a Word document, so it will expand to accommodate your thoughts and it can be revised to best match your style/needs.</w:t>
      </w:r>
    </w:p>
    <w:p w14:paraId="01D60C8C" w14:textId="77777777" w:rsidR="003B1671" w:rsidRDefault="003B1671" w:rsidP="003B1671">
      <w:pPr>
        <w:shd w:val="clear" w:color="auto" w:fill="FFFFFF" w:themeFill="background1"/>
      </w:pPr>
    </w:p>
    <w:p w14:paraId="0BAC120E" w14:textId="77777777" w:rsidR="003B1671" w:rsidRPr="00C11907" w:rsidRDefault="003B1671" w:rsidP="003B1671">
      <w:pPr>
        <w:shd w:val="clear" w:color="auto" w:fill="FFFFFF" w:themeFill="background1"/>
        <w:rPr>
          <w:b/>
          <w:bCs/>
        </w:rPr>
      </w:pPr>
      <w:r>
        <w:rPr>
          <w:b/>
          <w:bCs/>
        </w:rPr>
        <w:t>www.counteringracism.org</w:t>
      </w:r>
    </w:p>
    <w:p w14:paraId="27198CFC" w14:textId="77777777" w:rsidR="003B1671" w:rsidRDefault="003B1671"/>
    <w:sectPr w:rsidR="003B1671" w:rsidSect="006C648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5F04" w14:textId="77777777" w:rsidR="003B314E" w:rsidRDefault="003B314E" w:rsidP="003B1671">
      <w:r>
        <w:separator/>
      </w:r>
    </w:p>
  </w:endnote>
  <w:endnote w:type="continuationSeparator" w:id="0">
    <w:p w14:paraId="125AD298" w14:textId="77777777" w:rsidR="003B314E" w:rsidRDefault="003B314E" w:rsidP="003B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23501658"/>
      <w:docPartObj>
        <w:docPartGallery w:val="Page Numbers (Bottom of Page)"/>
        <w:docPartUnique/>
      </w:docPartObj>
    </w:sdtPr>
    <w:sdtContent>
      <w:p w14:paraId="71FE1446" w14:textId="6DBFD527" w:rsidR="003B1671" w:rsidRDefault="003B1671" w:rsidP="002D3C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779E3A" w14:textId="77777777" w:rsidR="003B1671" w:rsidRDefault="003B1671" w:rsidP="003B16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66030062"/>
      <w:docPartObj>
        <w:docPartGallery w:val="Page Numbers (Bottom of Page)"/>
        <w:docPartUnique/>
      </w:docPartObj>
    </w:sdtPr>
    <w:sdtContent>
      <w:p w14:paraId="73E09873" w14:textId="1990CBE6" w:rsidR="003B1671" w:rsidRDefault="003B1671" w:rsidP="002D3C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042F5E9" w14:textId="77777777" w:rsidR="003B1671" w:rsidRDefault="003B1671" w:rsidP="003B16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DDF5C" w14:textId="77777777" w:rsidR="003B314E" w:rsidRDefault="003B314E" w:rsidP="003B1671">
      <w:r>
        <w:separator/>
      </w:r>
    </w:p>
  </w:footnote>
  <w:footnote w:type="continuationSeparator" w:id="0">
    <w:p w14:paraId="229060E8" w14:textId="77777777" w:rsidR="003B314E" w:rsidRDefault="003B314E" w:rsidP="003B1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029FE"/>
    <w:multiLevelType w:val="hybridMultilevel"/>
    <w:tmpl w:val="A82C3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317F"/>
    <w:multiLevelType w:val="hybridMultilevel"/>
    <w:tmpl w:val="152E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A694D"/>
    <w:multiLevelType w:val="hybridMultilevel"/>
    <w:tmpl w:val="12BAC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451502"/>
    <w:multiLevelType w:val="hybridMultilevel"/>
    <w:tmpl w:val="521EC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671E6"/>
    <w:multiLevelType w:val="hybridMultilevel"/>
    <w:tmpl w:val="969EC1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80974"/>
    <w:multiLevelType w:val="hybridMultilevel"/>
    <w:tmpl w:val="9E1E8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0490E"/>
    <w:multiLevelType w:val="hybridMultilevel"/>
    <w:tmpl w:val="521EC8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99058">
    <w:abstractNumId w:val="5"/>
  </w:num>
  <w:num w:numId="2" w16cid:durableId="641497968">
    <w:abstractNumId w:val="0"/>
  </w:num>
  <w:num w:numId="3" w16cid:durableId="199779752">
    <w:abstractNumId w:val="1"/>
  </w:num>
  <w:num w:numId="4" w16cid:durableId="1771854949">
    <w:abstractNumId w:val="3"/>
  </w:num>
  <w:num w:numId="5" w16cid:durableId="256212030">
    <w:abstractNumId w:val="2"/>
  </w:num>
  <w:num w:numId="6" w16cid:durableId="1840340343">
    <w:abstractNumId w:val="6"/>
  </w:num>
  <w:num w:numId="7" w16cid:durableId="10250569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28"/>
    <w:rsid w:val="00060CC4"/>
    <w:rsid w:val="00140E0E"/>
    <w:rsid w:val="00234D9F"/>
    <w:rsid w:val="00251425"/>
    <w:rsid w:val="002538F0"/>
    <w:rsid w:val="00314425"/>
    <w:rsid w:val="00342F25"/>
    <w:rsid w:val="003B1671"/>
    <w:rsid w:val="003B314E"/>
    <w:rsid w:val="003E3CBF"/>
    <w:rsid w:val="003E5D7C"/>
    <w:rsid w:val="005368DC"/>
    <w:rsid w:val="0059594F"/>
    <w:rsid w:val="00595BC6"/>
    <w:rsid w:val="00642DFC"/>
    <w:rsid w:val="00673737"/>
    <w:rsid w:val="006C6485"/>
    <w:rsid w:val="007B0A56"/>
    <w:rsid w:val="00981845"/>
    <w:rsid w:val="009B1174"/>
    <w:rsid w:val="009B4C28"/>
    <w:rsid w:val="009F63E2"/>
    <w:rsid w:val="00AB40C3"/>
    <w:rsid w:val="00AB4258"/>
    <w:rsid w:val="00C42DA1"/>
    <w:rsid w:val="00C50745"/>
    <w:rsid w:val="00DA00DA"/>
    <w:rsid w:val="00E97AD0"/>
    <w:rsid w:val="00ED55BB"/>
    <w:rsid w:val="00F6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E13F4C"/>
  <w14:defaultImageDpi w14:val="32767"/>
  <w15:chartTrackingRefBased/>
  <w15:docId w15:val="{AA1E157B-5D18-D143-BEB8-CA3F75EC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0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C28"/>
    <w:pPr>
      <w:ind w:left="720"/>
      <w:contextualSpacing/>
    </w:pPr>
  </w:style>
  <w:style w:type="table" w:styleId="TableGrid">
    <w:name w:val="Table Grid"/>
    <w:basedOn w:val="TableNormal"/>
    <w:uiPriority w:val="39"/>
    <w:rsid w:val="00E9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B1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671"/>
  </w:style>
  <w:style w:type="character" w:styleId="PageNumber">
    <w:name w:val="page number"/>
    <w:basedOn w:val="DefaultParagraphFont"/>
    <w:uiPriority w:val="99"/>
    <w:semiHidden/>
    <w:unhideWhenUsed/>
    <w:rsid w:val="003B1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Barnhart</dc:creator>
  <cp:keywords/>
  <dc:description/>
  <cp:lastModifiedBy>Gordon Barnhart</cp:lastModifiedBy>
  <cp:revision>16</cp:revision>
  <dcterms:created xsi:type="dcterms:W3CDTF">2022-09-17T14:03:00Z</dcterms:created>
  <dcterms:modified xsi:type="dcterms:W3CDTF">2022-09-17T19:09:00Z</dcterms:modified>
</cp:coreProperties>
</file>