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3E29" w14:textId="77777777" w:rsidR="0039117D" w:rsidRDefault="003911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8A668B" w14:paraId="4564AA35" w14:textId="77777777" w:rsidTr="005000C8">
        <w:tc>
          <w:tcPr>
            <w:tcW w:w="12950" w:type="dxa"/>
            <w:gridSpan w:val="4"/>
            <w:shd w:val="clear" w:color="auto" w:fill="FFFFFF" w:themeFill="background1"/>
          </w:tcPr>
          <w:p w14:paraId="1005A7D9" w14:textId="5158BAAD" w:rsidR="008A668B" w:rsidRDefault="00943414" w:rsidP="00943414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3FE613A" wp14:editId="5F5C0998">
                  <wp:extent cx="1442301" cy="1442301"/>
                  <wp:effectExtent l="0" t="0" r="0" b="0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26" cy="147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616D5" w14:textId="62DFAAAC" w:rsidR="008A668B" w:rsidRPr="00943414" w:rsidRDefault="008A668B" w:rsidP="00093982">
            <w:pPr>
              <w:jc w:val="center"/>
              <w:rPr>
                <w:b/>
                <w:bCs/>
                <w:sz w:val="32"/>
                <w:szCs w:val="32"/>
              </w:rPr>
            </w:pPr>
            <w:r w:rsidRPr="00943414">
              <w:rPr>
                <w:b/>
                <w:bCs/>
                <w:sz w:val="32"/>
                <w:szCs w:val="32"/>
              </w:rPr>
              <w:t>Building on Strength</w:t>
            </w:r>
          </w:p>
          <w:p w14:paraId="39A3694B" w14:textId="4D0B2FCC" w:rsidR="00E11456" w:rsidRDefault="00E11456" w:rsidP="000939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1357EE0" w14:textId="20C99A48" w:rsidR="00E11456" w:rsidRPr="00E11456" w:rsidRDefault="00E11456" w:rsidP="00E1145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11456">
              <w:rPr>
                <w:b/>
                <w:bCs/>
              </w:rPr>
              <w:t>We bring a great deal of strength to the challenge of countering racism – we need to acknowledge that and build on it.</w:t>
            </w:r>
          </w:p>
          <w:p w14:paraId="7130794C" w14:textId="6BAA3AD7" w:rsidR="00E11456" w:rsidRDefault="00E11456" w:rsidP="00E11456">
            <w:pPr>
              <w:rPr>
                <w:b/>
                <w:bCs/>
              </w:rPr>
            </w:pPr>
          </w:p>
          <w:p w14:paraId="7CA02909" w14:textId="78CE75C3" w:rsidR="00E11456" w:rsidRPr="00E11456" w:rsidRDefault="00E11456" w:rsidP="00E1145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11456">
              <w:rPr>
                <w:b/>
                <w:bCs/>
              </w:rPr>
              <w:t>There is also new awareness and knowledge to gain as well as skills and characteristics to deepen and/or develop.</w:t>
            </w:r>
          </w:p>
          <w:p w14:paraId="2388B9BF" w14:textId="4F4A8A42" w:rsidR="00E11456" w:rsidRDefault="00E11456" w:rsidP="00E11456">
            <w:pPr>
              <w:rPr>
                <w:b/>
                <w:bCs/>
              </w:rPr>
            </w:pPr>
          </w:p>
          <w:p w14:paraId="79A6F6D1" w14:textId="752D7CBA" w:rsidR="00E11456" w:rsidRDefault="00E11456" w:rsidP="00E1145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11456">
              <w:rPr>
                <w:b/>
                <w:bCs/>
              </w:rPr>
              <w:t>Some development needs to be immediate.  Some will develop as we engage in the short term.  And some will be a significant stretch that will require a good deal of effort and time.</w:t>
            </w:r>
          </w:p>
          <w:p w14:paraId="242913A0" w14:textId="77777777" w:rsidR="00E11456" w:rsidRPr="00E11456" w:rsidRDefault="00E11456" w:rsidP="00E11456">
            <w:pPr>
              <w:pStyle w:val="ListParagraph"/>
              <w:rPr>
                <w:b/>
                <w:bCs/>
              </w:rPr>
            </w:pPr>
          </w:p>
          <w:p w14:paraId="6D16F104" w14:textId="11854725" w:rsidR="00E11456" w:rsidRPr="00E11456" w:rsidRDefault="00E11456" w:rsidP="00E1145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As with most challenges ion this journey to counter racism, building on strength is best done with others.</w:t>
            </w:r>
          </w:p>
          <w:p w14:paraId="76DE3358" w14:textId="77777777" w:rsidR="008A668B" w:rsidRPr="008A668B" w:rsidRDefault="008A668B" w:rsidP="00093982">
            <w:pPr>
              <w:jc w:val="center"/>
              <w:rPr>
                <w:sz w:val="28"/>
                <w:szCs w:val="28"/>
              </w:rPr>
            </w:pPr>
          </w:p>
        </w:tc>
      </w:tr>
      <w:tr w:rsidR="00093982" w14:paraId="5EF99596" w14:textId="77777777" w:rsidTr="0039117D">
        <w:tc>
          <w:tcPr>
            <w:tcW w:w="3237" w:type="dxa"/>
            <w:shd w:val="clear" w:color="auto" w:fill="BDD6EE" w:themeFill="accent5" w:themeFillTint="66"/>
          </w:tcPr>
          <w:p w14:paraId="289337D6" w14:textId="77777777" w:rsidR="00093982" w:rsidRDefault="00093982"/>
        </w:tc>
        <w:tc>
          <w:tcPr>
            <w:tcW w:w="3237" w:type="dxa"/>
            <w:shd w:val="clear" w:color="auto" w:fill="BDD6EE" w:themeFill="accent5" w:themeFillTint="66"/>
          </w:tcPr>
          <w:p w14:paraId="27823DE0" w14:textId="77777777" w:rsidR="00093982" w:rsidRPr="00F34332" w:rsidRDefault="00093982" w:rsidP="000939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DABD8D4" w14:textId="77777777" w:rsidR="00093982" w:rsidRPr="00F34332" w:rsidRDefault="00093982" w:rsidP="0009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F34332">
              <w:rPr>
                <w:b/>
                <w:bCs/>
                <w:sz w:val="28"/>
                <w:szCs w:val="28"/>
              </w:rPr>
              <w:t>Characteristics</w:t>
            </w:r>
          </w:p>
          <w:p w14:paraId="32D1E264" w14:textId="4A8C9137" w:rsidR="00093982" w:rsidRPr="00F34332" w:rsidRDefault="00093982" w:rsidP="0009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BDD6EE" w:themeFill="accent5" w:themeFillTint="66"/>
          </w:tcPr>
          <w:p w14:paraId="581F9090" w14:textId="77777777" w:rsidR="00093982" w:rsidRPr="00F34332" w:rsidRDefault="00093982" w:rsidP="000939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E6D20C" w14:textId="14A9FB6F" w:rsidR="00093982" w:rsidRPr="00F34332" w:rsidRDefault="00093982" w:rsidP="0009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F34332">
              <w:rPr>
                <w:b/>
                <w:bCs/>
                <w:sz w:val="28"/>
                <w:szCs w:val="28"/>
              </w:rPr>
              <w:t>Skills/Competencies</w:t>
            </w:r>
          </w:p>
        </w:tc>
        <w:tc>
          <w:tcPr>
            <w:tcW w:w="3238" w:type="dxa"/>
            <w:shd w:val="clear" w:color="auto" w:fill="BDD6EE" w:themeFill="accent5" w:themeFillTint="66"/>
          </w:tcPr>
          <w:p w14:paraId="02C11BAB" w14:textId="77777777" w:rsidR="00093982" w:rsidRPr="00F34332" w:rsidRDefault="00093982" w:rsidP="000939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14E749" w14:textId="4DF9C9D7" w:rsidR="00093982" w:rsidRPr="00F34332" w:rsidRDefault="00093982" w:rsidP="0009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F34332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093982" w14:paraId="62E19AD8" w14:textId="77777777" w:rsidTr="0039117D">
        <w:tc>
          <w:tcPr>
            <w:tcW w:w="3237" w:type="dxa"/>
            <w:shd w:val="clear" w:color="auto" w:fill="FFFFFF" w:themeFill="background1"/>
          </w:tcPr>
          <w:p w14:paraId="44716FEE" w14:textId="77777777" w:rsidR="00093982" w:rsidRP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6AA1A0A1" w14:textId="54035ADC" w:rsidR="00093982" w:rsidRPr="00F3433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34332">
              <w:rPr>
                <w:b/>
                <w:bCs/>
                <w:sz w:val="28"/>
                <w:szCs w:val="28"/>
              </w:rPr>
              <w:t>Strengths to Build On</w:t>
            </w:r>
          </w:p>
          <w:p w14:paraId="1FC17B4C" w14:textId="5CA3D020" w:rsid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13743A56" w14:textId="6CEEBF7E" w:rsid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1E354534" w14:textId="77777777" w:rsidR="00093982" w:rsidRP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27EC92EE" w14:textId="2ABB3309" w:rsidR="00093982" w:rsidRP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3237" w:type="dxa"/>
          </w:tcPr>
          <w:p w14:paraId="35EA894E" w14:textId="77777777" w:rsidR="00093982" w:rsidRDefault="00093982" w:rsidP="0039117D">
            <w:pPr>
              <w:shd w:val="clear" w:color="auto" w:fill="FFFFFF" w:themeFill="background1"/>
            </w:pPr>
          </w:p>
          <w:p w14:paraId="7B849997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9052187" w14:textId="77777777" w:rsidR="001E27F2" w:rsidRDefault="001E27F2" w:rsidP="001E27F2"/>
          <w:p w14:paraId="44E412A2" w14:textId="7A67FB8B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229F072" w14:textId="1DF9FD17" w:rsidR="001E27F2" w:rsidRDefault="001E27F2" w:rsidP="001E27F2">
            <w:pPr>
              <w:rPr>
                <w:sz w:val="28"/>
                <w:szCs w:val="28"/>
              </w:rPr>
            </w:pPr>
          </w:p>
          <w:p w14:paraId="315C8CC5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6913BB4" w14:textId="77777777" w:rsidR="001E27F2" w:rsidRDefault="001E27F2" w:rsidP="001E27F2"/>
          <w:p w14:paraId="4CAC55EF" w14:textId="473B721B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E954605" w14:textId="4FAC05A2" w:rsidR="001E27F2" w:rsidRDefault="001E27F2" w:rsidP="001E27F2">
            <w:pPr>
              <w:rPr>
                <w:sz w:val="28"/>
                <w:szCs w:val="28"/>
              </w:rPr>
            </w:pPr>
          </w:p>
          <w:p w14:paraId="42786CBB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0F02C69" w14:textId="77777777" w:rsidR="001E27F2" w:rsidRDefault="001E27F2" w:rsidP="001E27F2"/>
          <w:p w14:paraId="38E46FE4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EA55D10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18F0037C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AC26943" w14:textId="77777777" w:rsidR="001E27F2" w:rsidRDefault="001E27F2" w:rsidP="001E27F2"/>
          <w:p w14:paraId="1F4D188B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560ED33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39CD7C78" w14:textId="7A1C7805" w:rsidR="00093982" w:rsidRDefault="00093982" w:rsidP="0039117D">
            <w:pPr>
              <w:shd w:val="clear" w:color="auto" w:fill="FFFFFF" w:themeFill="background1"/>
            </w:pPr>
          </w:p>
        </w:tc>
        <w:tc>
          <w:tcPr>
            <w:tcW w:w="3238" w:type="dxa"/>
          </w:tcPr>
          <w:p w14:paraId="6256DC88" w14:textId="77777777" w:rsidR="00093982" w:rsidRDefault="00093982" w:rsidP="0039117D">
            <w:pPr>
              <w:shd w:val="clear" w:color="auto" w:fill="FFFFFF" w:themeFill="background1"/>
            </w:pPr>
          </w:p>
          <w:p w14:paraId="2909FD2E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F4297D0" w14:textId="77777777" w:rsidR="001E27F2" w:rsidRDefault="001E27F2" w:rsidP="001E27F2"/>
          <w:p w14:paraId="38C6F90E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44D568B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65FDDEC5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7582852" w14:textId="77777777" w:rsidR="001E27F2" w:rsidRDefault="001E27F2" w:rsidP="001E27F2"/>
          <w:p w14:paraId="6C0FBC2F" w14:textId="6BB340DE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6CC8393" w14:textId="7EE09336" w:rsidR="001E27F2" w:rsidRDefault="001E27F2" w:rsidP="001E27F2">
            <w:pPr>
              <w:rPr>
                <w:sz w:val="28"/>
                <w:szCs w:val="28"/>
              </w:rPr>
            </w:pPr>
          </w:p>
          <w:p w14:paraId="2C1FA458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4F08D8C" w14:textId="77777777" w:rsidR="001E27F2" w:rsidRDefault="001E27F2" w:rsidP="001E27F2"/>
          <w:p w14:paraId="2B731BF0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A038520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74170CA4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34CDEB3" w14:textId="77777777" w:rsidR="001E27F2" w:rsidRDefault="001E27F2" w:rsidP="001E27F2"/>
          <w:p w14:paraId="27083AE4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87C85A4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1B2CD06D" w14:textId="32B35495" w:rsidR="00093982" w:rsidRDefault="00093982" w:rsidP="0039117D">
            <w:pPr>
              <w:shd w:val="clear" w:color="auto" w:fill="FFFFFF" w:themeFill="background1"/>
            </w:pPr>
          </w:p>
        </w:tc>
        <w:tc>
          <w:tcPr>
            <w:tcW w:w="3238" w:type="dxa"/>
          </w:tcPr>
          <w:p w14:paraId="1E769B95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0B287A6E" w14:textId="008F8F3C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AED8A94" w14:textId="77777777" w:rsidR="001E27F2" w:rsidRDefault="001E27F2" w:rsidP="001E27F2"/>
          <w:p w14:paraId="75EA2794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2FD5479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3B9E7B9A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lastRenderedPageBreak/>
              <w:sym w:font="Symbol" w:char="F0A8"/>
            </w:r>
          </w:p>
          <w:p w14:paraId="49F88E06" w14:textId="77777777" w:rsidR="001E27F2" w:rsidRDefault="001E27F2" w:rsidP="001E27F2"/>
          <w:p w14:paraId="5F6D562B" w14:textId="01C809B5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229262A" w14:textId="2FAA090E" w:rsidR="001E27F2" w:rsidRDefault="001E27F2" w:rsidP="001E27F2">
            <w:pPr>
              <w:rPr>
                <w:sz w:val="28"/>
                <w:szCs w:val="28"/>
              </w:rPr>
            </w:pPr>
          </w:p>
          <w:p w14:paraId="51716AA2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714B4D4" w14:textId="77777777" w:rsidR="001E27F2" w:rsidRDefault="001E27F2" w:rsidP="001E27F2"/>
          <w:p w14:paraId="4069D2AD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6C41063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1AB58221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04DEF80" w14:textId="77777777" w:rsidR="001E27F2" w:rsidRDefault="001E27F2" w:rsidP="001E27F2"/>
          <w:p w14:paraId="08E9CE3B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92A28F1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2144AE5B" w14:textId="24C09533" w:rsidR="00093982" w:rsidRDefault="00093982" w:rsidP="0039117D">
            <w:pPr>
              <w:shd w:val="clear" w:color="auto" w:fill="FFFFFF" w:themeFill="background1"/>
            </w:pPr>
          </w:p>
        </w:tc>
      </w:tr>
      <w:tr w:rsidR="00093982" w14:paraId="5DC996F7" w14:textId="77777777" w:rsidTr="00093982">
        <w:tc>
          <w:tcPr>
            <w:tcW w:w="3237" w:type="dxa"/>
          </w:tcPr>
          <w:p w14:paraId="6695B608" w14:textId="77777777" w:rsidR="00093982" w:rsidRP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43A86F57" w14:textId="7CAC9C40" w:rsidR="00093982" w:rsidRPr="00F3433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34332">
              <w:rPr>
                <w:b/>
                <w:bCs/>
                <w:sz w:val="28"/>
                <w:szCs w:val="28"/>
              </w:rPr>
              <w:t>Immediate Build</w:t>
            </w:r>
          </w:p>
          <w:p w14:paraId="04F34495" w14:textId="039AA907" w:rsidR="00093982" w:rsidRPr="00F3433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  <w:p w14:paraId="5F531B0D" w14:textId="1241B3B1" w:rsid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7D974B57" w14:textId="77777777" w:rsidR="00093982" w:rsidRP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03FE3CBE" w14:textId="6ADD3789" w:rsidR="00093982" w:rsidRP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3237" w:type="dxa"/>
          </w:tcPr>
          <w:p w14:paraId="586C28C4" w14:textId="77777777" w:rsidR="00093982" w:rsidRDefault="00093982" w:rsidP="0039117D">
            <w:pPr>
              <w:shd w:val="clear" w:color="auto" w:fill="FFFFFF" w:themeFill="background1"/>
            </w:pPr>
          </w:p>
          <w:p w14:paraId="0C9960EA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3279C50" w14:textId="77777777" w:rsidR="001E27F2" w:rsidRDefault="001E27F2" w:rsidP="001E27F2"/>
          <w:p w14:paraId="51A4A8D1" w14:textId="66D79C3A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8913CCA" w14:textId="76D60020" w:rsidR="001E27F2" w:rsidRDefault="001E27F2" w:rsidP="001E27F2">
            <w:pPr>
              <w:rPr>
                <w:sz w:val="28"/>
                <w:szCs w:val="28"/>
              </w:rPr>
            </w:pPr>
          </w:p>
          <w:p w14:paraId="5DBD78F0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4ED283A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4B6D0A8E" w14:textId="5A17A6F0" w:rsidR="00093982" w:rsidRDefault="00093982" w:rsidP="001E27F2">
            <w:pPr>
              <w:shd w:val="clear" w:color="auto" w:fill="FFFFFF" w:themeFill="background1"/>
            </w:pPr>
          </w:p>
        </w:tc>
        <w:tc>
          <w:tcPr>
            <w:tcW w:w="3238" w:type="dxa"/>
          </w:tcPr>
          <w:p w14:paraId="41EDCC53" w14:textId="77777777" w:rsidR="00093982" w:rsidRDefault="00093982" w:rsidP="0039117D">
            <w:pPr>
              <w:shd w:val="clear" w:color="auto" w:fill="FFFFFF" w:themeFill="background1"/>
            </w:pPr>
          </w:p>
          <w:p w14:paraId="2023BBD2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5E91A18" w14:textId="77777777" w:rsidR="001E27F2" w:rsidRDefault="001E27F2" w:rsidP="001E27F2"/>
          <w:p w14:paraId="2A9AC40A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E5F8BC0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02810F9C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13AD901" w14:textId="3B22D262" w:rsidR="00093982" w:rsidRDefault="00093982" w:rsidP="001E27F2"/>
        </w:tc>
        <w:tc>
          <w:tcPr>
            <w:tcW w:w="3238" w:type="dxa"/>
          </w:tcPr>
          <w:p w14:paraId="17AADC82" w14:textId="77777777" w:rsidR="00093982" w:rsidRDefault="00093982" w:rsidP="0039117D">
            <w:pPr>
              <w:shd w:val="clear" w:color="auto" w:fill="FFFFFF" w:themeFill="background1"/>
            </w:pPr>
          </w:p>
          <w:p w14:paraId="2C407265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F71524D" w14:textId="77777777" w:rsidR="001E27F2" w:rsidRDefault="001E27F2" w:rsidP="001E27F2"/>
          <w:p w14:paraId="796F3AFF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B373F79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518AE218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9A3D906" w14:textId="6C8078E5" w:rsidR="00093982" w:rsidRDefault="00093982" w:rsidP="0039117D">
            <w:pPr>
              <w:shd w:val="clear" w:color="auto" w:fill="FFFFFF" w:themeFill="background1"/>
            </w:pPr>
          </w:p>
        </w:tc>
      </w:tr>
      <w:tr w:rsidR="00093982" w14:paraId="23336234" w14:textId="77777777" w:rsidTr="00093982">
        <w:tc>
          <w:tcPr>
            <w:tcW w:w="3237" w:type="dxa"/>
          </w:tcPr>
          <w:p w14:paraId="168EB7E6" w14:textId="77777777" w:rsidR="00093982" w:rsidRP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4F61E308" w14:textId="77777777" w:rsidR="00093982" w:rsidRPr="00F3433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34332">
              <w:rPr>
                <w:b/>
                <w:bCs/>
                <w:sz w:val="28"/>
                <w:szCs w:val="28"/>
              </w:rPr>
              <w:t>Developmental Build</w:t>
            </w:r>
          </w:p>
          <w:p w14:paraId="10AAA6C8" w14:textId="77777777" w:rsid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3D1D4B15" w14:textId="77777777" w:rsid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60AE98B2" w14:textId="77777777" w:rsid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19B16F21" w14:textId="27D63B53" w:rsidR="00093982" w:rsidRP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3237" w:type="dxa"/>
          </w:tcPr>
          <w:p w14:paraId="738E16F8" w14:textId="77777777" w:rsidR="00093982" w:rsidRDefault="00093982" w:rsidP="0039117D">
            <w:pPr>
              <w:shd w:val="clear" w:color="auto" w:fill="FFFFFF" w:themeFill="background1"/>
            </w:pPr>
          </w:p>
          <w:p w14:paraId="58108417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CA84A3D" w14:textId="77777777" w:rsidR="001E27F2" w:rsidRDefault="001E27F2" w:rsidP="001E27F2"/>
          <w:p w14:paraId="2F34BE82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57D4B7C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02C587C0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4700FFF5" w14:textId="1D2019E5" w:rsidR="00093982" w:rsidRDefault="00093982" w:rsidP="0039117D">
            <w:pPr>
              <w:shd w:val="clear" w:color="auto" w:fill="FFFFFF" w:themeFill="background1"/>
            </w:pPr>
          </w:p>
        </w:tc>
        <w:tc>
          <w:tcPr>
            <w:tcW w:w="3238" w:type="dxa"/>
          </w:tcPr>
          <w:p w14:paraId="427ECA87" w14:textId="77777777" w:rsidR="00093982" w:rsidRDefault="00093982" w:rsidP="0039117D">
            <w:pPr>
              <w:shd w:val="clear" w:color="auto" w:fill="FFFFFF" w:themeFill="background1"/>
            </w:pPr>
          </w:p>
          <w:p w14:paraId="6EF590F6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5DC720C2" w14:textId="77777777" w:rsidR="001E27F2" w:rsidRDefault="001E27F2" w:rsidP="001E27F2"/>
          <w:p w14:paraId="3B4098E7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3836BB5F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26BF031B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0C6831F9" w14:textId="035A83CC" w:rsidR="00093982" w:rsidRDefault="00093982" w:rsidP="0039117D">
            <w:pPr>
              <w:shd w:val="clear" w:color="auto" w:fill="FFFFFF" w:themeFill="background1"/>
            </w:pPr>
          </w:p>
        </w:tc>
        <w:tc>
          <w:tcPr>
            <w:tcW w:w="3238" w:type="dxa"/>
          </w:tcPr>
          <w:p w14:paraId="769EC9B7" w14:textId="77777777" w:rsidR="00093982" w:rsidRDefault="00093982" w:rsidP="0039117D">
            <w:pPr>
              <w:shd w:val="clear" w:color="auto" w:fill="FFFFFF" w:themeFill="background1"/>
            </w:pPr>
          </w:p>
          <w:p w14:paraId="08E6E340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CA8C9D2" w14:textId="77777777" w:rsidR="001E27F2" w:rsidRDefault="001E27F2" w:rsidP="001E27F2"/>
          <w:p w14:paraId="12534047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ED5A61B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05522A23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451DA60" w14:textId="7E5DFC23" w:rsidR="00093982" w:rsidRDefault="00093982" w:rsidP="0039117D">
            <w:pPr>
              <w:shd w:val="clear" w:color="auto" w:fill="FFFFFF" w:themeFill="background1"/>
            </w:pPr>
          </w:p>
        </w:tc>
      </w:tr>
      <w:tr w:rsidR="00093982" w14:paraId="35F4330C" w14:textId="77777777" w:rsidTr="00093982">
        <w:tc>
          <w:tcPr>
            <w:tcW w:w="3237" w:type="dxa"/>
          </w:tcPr>
          <w:p w14:paraId="7DD6A184" w14:textId="77777777" w:rsidR="00093982" w:rsidRP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4908070D" w14:textId="77777777" w:rsidR="00093982" w:rsidRPr="00F3433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F34332">
              <w:rPr>
                <w:b/>
                <w:bCs/>
                <w:sz w:val="28"/>
                <w:szCs w:val="28"/>
              </w:rPr>
              <w:lastRenderedPageBreak/>
              <w:t>Stretch Build</w:t>
            </w:r>
          </w:p>
          <w:p w14:paraId="108D0B6E" w14:textId="77777777" w:rsid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215CF008" w14:textId="77777777" w:rsid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5F37F67A" w14:textId="77777777" w:rsid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14:paraId="054B29C1" w14:textId="05711B7B" w:rsidR="00093982" w:rsidRPr="00093982" w:rsidRDefault="00093982" w:rsidP="0039117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3237" w:type="dxa"/>
          </w:tcPr>
          <w:p w14:paraId="683A43D3" w14:textId="77777777" w:rsidR="00093982" w:rsidRDefault="00093982" w:rsidP="0039117D">
            <w:pPr>
              <w:shd w:val="clear" w:color="auto" w:fill="FFFFFF" w:themeFill="background1"/>
            </w:pPr>
          </w:p>
          <w:p w14:paraId="3C272967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lastRenderedPageBreak/>
              <w:sym w:font="Symbol" w:char="F0A8"/>
            </w:r>
          </w:p>
          <w:p w14:paraId="456C2018" w14:textId="77777777" w:rsidR="001E27F2" w:rsidRDefault="001E27F2" w:rsidP="001E27F2"/>
          <w:p w14:paraId="60182417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92D6B5D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7E7C7C90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2F8D81D1" w14:textId="24799AF4" w:rsidR="00093982" w:rsidRDefault="00093982" w:rsidP="0039117D">
            <w:pPr>
              <w:shd w:val="clear" w:color="auto" w:fill="FFFFFF" w:themeFill="background1"/>
            </w:pPr>
          </w:p>
        </w:tc>
        <w:tc>
          <w:tcPr>
            <w:tcW w:w="3238" w:type="dxa"/>
          </w:tcPr>
          <w:p w14:paraId="727B5791" w14:textId="77777777" w:rsidR="00093982" w:rsidRDefault="00093982" w:rsidP="0039117D">
            <w:pPr>
              <w:shd w:val="clear" w:color="auto" w:fill="FFFFFF" w:themeFill="background1"/>
            </w:pPr>
          </w:p>
          <w:p w14:paraId="08C39FD8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lastRenderedPageBreak/>
              <w:sym w:font="Symbol" w:char="F0A8"/>
            </w:r>
          </w:p>
          <w:p w14:paraId="53D7DAF0" w14:textId="77777777" w:rsidR="001E27F2" w:rsidRDefault="001E27F2" w:rsidP="001E27F2"/>
          <w:p w14:paraId="1AF70F3E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3108023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7B10848B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62BA0B50" w14:textId="24FBFF3C" w:rsidR="00093982" w:rsidRDefault="00093982" w:rsidP="0039117D">
            <w:pPr>
              <w:shd w:val="clear" w:color="auto" w:fill="FFFFFF" w:themeFill="background1"/>
            </w:pPr>
          </w:p>
        </w:tc>
        <w:tc>
          <w:tcPr>
            <w:tcW w:w="3238" w:type="dxa"/>
          </w:tcPr>
          <w:p w14:paraId="7FECB865" w14:textId="77777777" w:rsidR="00093982" w:rsidRDefault="00093982" w:rsidP="0039117D">
            <w:pPr>
              <w:shd w:val="clear" w:color="auto" w:fill="FFFFFF" w:themeFill="background1"/>
            </w:pPr>
          </w:p>
          <w:p w14:paraId="43B9D3CA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lastRenderedPageBreak/>
              <w:sym w:font="Symbol" w:char="F0A8"/>
            </w:r>
          </w:p>
          <w:p w14:paraId="4AFEB9A2" w14:textId="77777777" w:rsidR="001E27F2" w:rsidRDefault="001E27F2" w:rsidP="001E27F2"/>
          <w:p w14:paraId="2924601B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7387C6FE" w14:textId="77777777" w:rsidR="001E27F2" w:rsidRDefault="001E27F2" w:rsidP="001E27F2">
            <w:pPr>
              <w:rPr>
                <w:sz w:val="28"/>
                <w:szCs w:val="28"/>
              </w:rPr>
            </w:pPr>
          </w:p>
          <w:p w14:paraId="3AEA00A6" w14:textId="77777777" w:rsidR="001E27F2" w:rsidRDefault="001E27F2" w:rsidP="001E27F2">
            <w:pPr>
              <w:rPr>
                <w:sz w:val="28"/>
                <w:szCs w:val="28"/>
              </w:rPr>
            </w:pPr>
            <w:r w:rsidRPr="00FE6B5E">
              <w:rPr>
                <w:sz w:val="28"/>
                <w:szCs w:val="28"/>
              </w:rPr>
              <w:sym w:font="Symbol" w:char="F0A8"/>
            </w:r>
          </w:p>
          <w:p w14:paraId="1650D47B" w14:textId="432BBC89" w:rsidR="00093982" w:rsidRDefault="00093982" w:rsidP="0039117D">
            <w:pPr>
              <w:shd w:val="clear" w:color="auto" w:fill="FFFFFF" w:themeFill="background1"/>
            </w:pPr>
          </w:p>
        </w:tc>
      </w:tr>
    </w:tbl>
    <w:p w14:paraId="73A83B2F" w14:textId="40148365" w:rsidR="00CB79C9" w:rsidRDefault="00000000" w:rsidP="0039117D">
      <w:pPr>
        <w:shd w:val="clear" w:color="auto" w:fill="FFFFFF" w:themeFill="background1"/>
      </w:pPr>
    </w:p>
    <w:p w14:paraId="6E019B9F" w14:textId="4EBC0C1C" w:rsidR="00E11456" w:rsidRDefault="00E11456" w:rsidP="0039117D">
      <w:pPr>
        <w:shd w:val="clear" w:color="auto" w:fill="FFFFFF" w:themeFill="background1"/>
      </w:pPr>
    </w:p>
    <w:p w14:paraId="1F297700" w14:textId="524B36D4" w:rsidR="00E11456" w:rsidRDefault="00E11456" w:rsidP="0039117D">
      <w:pPr>
        <w:shd w:val="clear" w:color="auto" w:fill="FFFFFF" w:themeFill="background1"/>
      </w:pPr>
      <w:r w:rsidRPr="00E11456">
        <w:rPr>
          <w:b/>
          <w:bCs/>
        </w:rPr>
        <w:t xml:space="preserve">Note.  </w:t>
      </w:r>
      <w:r w:rsidRPr="00E11456">
        <w:t>This is a Word document, so it will expand to accommodate your thoughts and it can be revised to best match your style/needs.</w:t>
      </w:r>
    </w:p>
    <w:p w14:paraId="2A8356DB" w14:textId="0BA7E25C" w:rsidR="00C11907" w:rsidRDefault="00C11907" w:rsidP="0039117D">
      <w:pPr>
        <w:shd w:val="clear" w:color="auto" w:fill="FFFFFF" w:themeFill="background1"/>
      </w:pPr>
    </w:p>
    <w:p w14:paraId="42A38BE2" w14:textId="01A0D1C8" w:rsidR="00C11907" w:rsidRPr="00C11907" w:rsidRDefault="00C11907" w:rsidP="0039117D">
      <w:pPr>
        <w:shd w:val="clear" w:color="auto" w:fill="FFFFFF" w:themeFill="background1"/>
        <w:rPr>
          <w:b/>
          <w:bCs/>
        </w:rPr>
      </w:pPr>
      <w:r>
        <w:rPr>
          <w:b/>
          <w:bCs/>
        </w:rPr>
        <w:t>www.counteringracism.org</w:t>
      </w:r>
    </w:p>
    <w:sectPr w:rsidR="00C11907" w:rsidRPr="00C11907" w:rsidSect="00093982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0CFA" w14:textId="77777777" w:rsidR="00ED10D3" w:rsidRDefault="00ED10D3" w:rsidP="001E27F2">
      <w:r>
        <w:separator/>
      </w:r>
    </w:p>
  </w:endnote>
  <w:endnote w:type="continuationSeparator" w:id="0">
    <w:p w14:paraId="4FD81625" w14:textId="77777777" w:rsidR="00ED10D3" w:rsidRDefault="00ED10D3" w:rsidP="001E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592258"/>
      <w:docPartObj>
        <w:docPartGallery w:val="Page Numbers (Bottom of Page)"/>
        <w:docPartUnique/>
      </w:docPartObj>
    </w:sdtPr>
    <w:sdtContent>
      <w:p w14:paraId="559600C2" w14:textId="2338B011" w:rsidR="001E27F2" w:rsidRDefault="001E27F2" w:rsidP="002D3C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913B1F" w14:textId="77777777" w:rsidR="001E27F2" w:rsidRDefault="001E27F2" w:rsidP="001E27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65315998"/>
      <w:docPartObj>
        <w:docPartGallery w:val="Page Numbers (Bottom of Page)"/>
        <w:docPartUnique/>
      </w:docPartObj>
    </w:sdtPr>
    <w:sdtContent>
      <w:p w14:paraId="6A379C21" w14:textId="07888FCC" w:rsidR="001E27F2" w:rsidRDefault="001E27F2" w:rsidP="002D3C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35EFA7" w14:textId="77777777" w:rsidR="001E27F2" w:rsidRDefault="001E27F2" w:rsidP="001E2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0714" w14:textId="77777777" w:rsidR="00ED10D3" w:rsidRDefault="00ED10D3" w:rsidP="001E27F2">
      <w:r>
        <w:separator/>
      </w:r>
    </w:p>
  </w:footnote>
  <w:footnote w:type="continuationSeparator" w:id="0">
    <w:p w14:paraId="0F891899" w14:textId="77777777" w:rsidR="00ED10D3" w:rsidRDefault="00ED10D3" w:rsidP="001E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D5A49"/>
    <w:multiLevelType w:val="hybridMultilevel"/>
    <w:tmpl w:val="EBD62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15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82"/>
    <w:rsid w:val="00093982"/>
    <w:rsid w:val="001E27F2"/>
    <w:rsid w:val="002538F0"/>
    <w:rsid w:val="0039117D"/>
    <w:rsid w:val="003E5D7C"/>
    <w:rsid w:val="005000C8"/>
    <w:rsid w:val="0059594F"/>
    <w:rsid w:val="00642DFC"/>
    <w:rsid w:val="00673737"/>
    <w:rsid w:val="006C6485"/>
    <w:rsid w:val="008A668B"/>
    <w:rsid w:val="00943414"/>
    <w:rsid w:val="009B1174"/>
    <w:rsid w:val="009F63E2"/>
    <w:rsid w:val="00C11907"/>
    <w:rsid w:val="00C42DA1"/>
    <w:rsid w:val="00C50745"/>
    <w:rsid w:val="00C97C3C"/>
    <w:rsid w:val="00E11456"/>
    <w:rsid w:val="00ED10D3"/>
    <w:rsid w:val="00F3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C892"/>
  <w14:defaultImageDpi w14:val="32767"/>
  <w15:chartTrackingRefBased/>
  <w15:docId w15:val="{8180DCDE-9554-AB41-9A07-8A8953BF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4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2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7F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E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10</cp:revision>
  <dcterms:created xsi:type="dcterms:W3CDTF">2022-06-05T16:32:00Z</dcterms:created>
  <dcterms:modified xsi:type="dcterms:W3CDTF">2022-09-17T15:35:00Z</dcterms:modified>
</cp:coreProperties>
</file>